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63C2" w14:textId="77777777" w:rsidR="003279E4" w:rsidRDefault="003279E4" w:rsidP="005F74D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5B8EE98" w14:textId="31D58C0B" w:rsidR="00A63D41" w:rsidRPr="005F74D7" w:rsidRDefault="005F74D7" w:rsidP="005F74D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F74D7">
        <w:rPr>
          <w:rFonts w:ascii="Arial" w:hAnsi="Arial" w:cs="Arial"/>
          <w:b/>
          <w:sz w:val="28"/>
        </w:rPr>
        <w:t xml:space="preserve">XIV </w:t>
      </w:r>
      <w:proofErr w:type="spellStart"/>
      <w:r w:rsidR="00B30861">
        <w:rPr>
          <w:rFonts w:ascii="Arial" w:hAnsi="Arial" w:cs="Arial"/>
          <w:b/>
          <w:sz w:val="28"/>
        </w:rPr>
        <w:t>International</w:t>
      </w:r>
      <w:proofErr w:type="spellEnd"/>
      <w:r w:rsidR="00B30861">
        <w:rPr>
          <w:rFonts w:ascii="Arial" w:hAnsi="Arial" w:cs="Arial"/>
          <w:b/>
          <w:sz w:val="28"/>
        </w:rPr>
        <w:t xml:space="preserve"> </w:t>
      </w:r>
      <w:proofErr w:type="spellStart"/>
      <w:r w:rsidR="00B30861">
        <w:rPr>
          <w:rFonts w:ascii="Arial" w:hAnsi="Arial" w:cs="Arial"/>
          <w:b/>
          <w:sz w:val="28"/>
        </w:rPr>
        <w:t>competition</w:t>
      </w:r>
      <w:proofErr w:type="spellEnd"/>
      <w:r w:rsidR="00B30861">
        <w:rPr>
          <w:rFonts w:ascii="Arial" w:hAnsi="Arial" w:cs="Arial"/>
          <w:b/>
          <w:sz w:val="28"/>
        </w:rPr>
        <w:t xml:space="preserve"> </w:t>
      </w:r>
      <w:proofErr w:type="spellStart"/>
      <w:r w:rsidR="00B30861">
        <w:rPr>
          <w:rFonts w:ascii="Arial" w:hAnsi="Arial" w:cs="Arial"/>
          <w:b/>
          <w:sz w:val="28"/>
        </w:rPr>
        <w:t>for</w:t>
      </w:r>
      <w:proofErr w:type="spellEnd"/>
      <w:r w:rsidR="00B30861">
        <w:rPr>
          <w:rFonts w:ascii="Arial" w:hAnsi="Arial" w:cs="Arial"/>
          <w:b/>
          <w:sz w:val="28"/>
        </w:rPr>
        <w:t xml:space="preserve"> </w:t>
      </w:r>
      <w:proofErr w:type="spellStart"/>
      <w:r w:rsidR="00B30861">
        <w:rPr>
          <w:rFonts w:ascii="Arial" w:hAnsi="Arial" w:cs="Arial"/>
          <w:b/>
          <w:sz w:val="28"/>
        </w:rPr>
        <w:t>young</w:t>
      </w:r>
      <w:proofErr w:type="spellEnd"/>
      <w:r w:rsidR="00B30861">
        <w:rPr>
          <w:rFonts w:ascii="Arial" w:hAnsi="Arial" w:cs="Arial"/>
          <w:b/>
          <w:sz w:val="28"/>
        </w:rPr>
        <w:t xml:space="preserve"> </w:t>
      </w:r>
      <w:proofErr w:type="spellStart"/>
      <w:r w:rsidR="00B30861">
        <w:rPr>
          <w:rFonts w:ascii="Arial" w:hAnsi="Arial" w:cs="Arial"/>
          <w:b/>
          <w:sz w:val="28"/>
        </w:rPr>
        <w:t>chamber</w:t>
      </w:r>
      <w:proofErr w:type="spellEnd"/>
      <w:r w:rsidR="00B30861">
        <w:rPr>
          <w:rFonts w:ascii="Arial" w:hAnsi="Arial" w:cs="Arial"/>
          <w:b/>
          <w:sz w:val="28"/>
        </w:rPr>
        <w:t xml:space="preserve"> </w:t>
      </w:r>
      <w:proofErr w:type="spellStart"/>
      <w:r w:rsidR="00B30861">
        <w:rPr>
          <w:rFonts w:ascii="Arial" w:hAnsi="Arial" w:cs="Arial"/>
          <w:b/>
          <w:sz w:val="28"/>
        </w:rPr>
        <w:t>musicians</w:t>
      </w:r>
      <w:proofErr w:type="spellEnd"/>
    </w:p>
    <w:p w14:paraId="041831FE" w14:textId="02C3C5C8" w:rsidR="005F74D7" w:rsidRPr="005F74D7" w:rsidRDefault="00B30861" w:rsidP="005F74D7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</w:rPr>
      </w:pPr>
      <w:r>
        <w:rPr>
          <w:rFonts w:ascii="Arial" w:hAnsi="Arial" w:cs="Arial"/>
          <w:b/>
          <w:color w:val="00B050"/>
          <w:sz w:val="36"/>
        </w:rPr>
        <w:t>WE PLAY MUSIC WITH FRIENDS</w:t>
      </w:r>
    </w:p>
    <w:p w14:paraId="5AB2E963" w14:textId="4BE0E9ED" w:rsidR="005F74D7" w:rsidRPr="005F74D7" w:rsidRDefault="00A85050" w:rsidP="005F7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on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June</w:t>
      </w:r>
      <w:proofErr w:type="spellEnd"/>
      <w:r>
        <w:rPr>
          <w:rFonts w:ascii="Arial" w:hAnsi="Arial" w:cs="Arial"/>
          <w:b/>
          <w:sz w:val="24"/>
        </w:rPr>
        <w:t xml:space="preserve"> 3, 2023 </w:t>
      </w:r>
      <w:proofErr w:type="spellStart"/>
      <w:r>
        <w:rPr>
          <w:rFonts w:ascii="Arial" w:hAnsi="Arial" w:cs="Arial"/>
          <w:b/>
          <w:sz w:val="24"/>
        </w:rPr>
        <w:t>Riga</w:t>
      </w:r>
      <w:proofErr w:type="spellEnd"/>
      <w:r>
        <w:rPr>
          <w:rFonts w:ascii="Arial" w:hAnsi="Arial" w:cs="Arial"/>
          <w:b/>
          <w:sz w:val="24"/>
        </w:rPr>
        <w:t>/Latvia</w:t>
      </w:r>
    </w:p>
    <w:p w14:paraId="51F8AAED" w14:textId="4BC2216F" w:rsidR="005F74D7" w:rsidRDefault="005F74D7" w:rsidP="005F74D7">
      <w:pPr>
        <w:spacing w:after="0" w:line="240" w:lineRule="auto"/>
        <w:jc w:val="center"/>
        <w:rPr>
          <w:rFonts w:ascii="Arial" w:hAnsi="Arial" w:cs="Arial"/>
        </w:rPr>
      </w:pPr>
    </w:p>
    <w:p w14:paraId="71898945" w14:textId="0ACE64D3" w:rsidR="005F74D7" w:rsidRDefault="00B30861" w:rsidP="005F7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RESULTS</w:t>
      </w:r>
    </w:p>
    <w:p w14:paraId="7C9B3621" w14:textId="72634048" w:rsidR="005F74D7" w:rsidRDefault="005F74D7" w:rsidP="005F74D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2"/>
          <w:szCs w:val="32"/>
          <w:lang w:eastAsia="lv-LV"/>
        </w:rPr>
      </w:pPr>
    </w:p>
    <w:p w14:paraId="64A60509" w14:textId="77777777" w:rsidR="00E165AE" w:rsidRPr="005F74D7" w:rsidRDefault="00E165AE" w:rsidP="005F74D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2"/>
          <w:szCs w:val="32"/>
          <w:lang w:eastAsia="lv-LV"/>
        </w:rPr>
      </w:pPr>
    </w:p>
    <w:tbl>
      <w:tblPr>
        <w:tblStyle w:val="Reatabula"/>
        <w:tblW w:w="10766" w:type="dxa"/>
        <w:tblLook w:val="04A0" w:firstRow="1" w:lastRow="0" w:firstColumn="1" w:lastColumn="0" w:noHBand="0" w:noVBand="1"/>
      </w:tblPr>
      <w:tblGrid>
        <w:gridCol w:w="495"/>
        <w:gridCol w:w="7321"/>
        <w:gridCol w:w="961"/>
        <w:gridCol w:w="1983"/>
        <w:gridCol w:w="6"/>
      </w:tblGrid>
      <w:tr w:rsidR="00E77928" w:rsidRPr="005F74D7" w14:paraId="6CBC6416" w14:textId="77777777" w:rsidTr="00536596">
        <w:trPr>
          <w:gridAfter w:val="1"/>
          <w:wAfter w:w="6" w:type="dxa"/>
        </w:trPr>
        <w:tc>
          <w:tcPr>
            <w:tcW w:w="495" w:type="dxa"/>
            <w:shd w:val="clear" w:color="auto" w:fill="FFFFCC"/>
          </w:tcPr>
          <w:p w14:paraId="2F759D28" w14:textId="6C941959" w:rsidR="00E77928" w:rsidRPr="005F74D7" w:rsidRDefault="00E77928" w:rsidP="005F74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7321" w:type="dxa"/>
            <w:shd w:val="clear" w:color="auto" w:fill="FFFFCC"/>
          </w:tcPr>
          <w:p w14:paraId="7206D82B" w14:textId="309D5530" w:rsidR="00E77928" w:rsidRPr="005F74D7" w:rsidRDefault="00B30861" w:rsidP="00E165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ENSEMBLE</w:t>
            </w:r>
          </w:p>
        </w:tc>
        <w:tc>
          <w:tcPr>
            <w:tcW w:w="961" w:type="dxa"/>
            <w:shd w:val="clear" w:color="auto" w:fill="FFFFCC"/>
          </w:tcPr>
          <w:p w14:paraId="0B9FD2C0" w14:textId="5D36F4C8" w:rsidR="00E77928" w:rsidRPr="005F74D7" w:rsidRDefault="00B30861" w:rsidP="005F74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983" w:type="dxa"/>
            <w:shd w:val="clear" w:color="auto" w:fill="FFFFCC"/>
          </w:tcPr>
          <w:p w14:paraId="0D64BD3C" w14:textId="367A0A20" w:rsidR="00E77928" w:rsidRPr="005F74D7" w:rsidRDefault="00B30861" w:rsidP="005F74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PRIZE</w:t>
            </w:r>
            <w:r w:rsidR="00536596">
              <w:rPr>
                <w:rFonts w:ascii="Arial" w:hAnsi="Arial" w:cs="Arial"/>
                <w:sz w:val="20"/>
              </w:rPr>
              <w:t>S</w:t>
            </w:r>
          </w:p>
        </w:tc>
      </w:tr>
      <w:tr w:rsidR="00E77928" w14:paraId="7CC0CB12" w14:textId="77777777" w:rsidTr="00E165AE">
        <w:tc>
          <w:tcPr>
            <w:tcW w:w="10766" w:type="dxa"/>
            <w:gridSpan w:val="5"/>
            <w:shd w:val="clear" w:color="auto" w:fill="CCFFCC"/>
          </w:tcPr>
          <w:p w14:paraId="7C239966" w14:textId="4479EFE8" w:rsidR="00E77928" w:rsidRPr="00E77928" w:rsidRDefault="00EF24C8" w:rsidP="005F74D7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C</w:t>
            </w:r>
            <w:r w:rsidR="00E7792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ategor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– JUNIORS</w:t>
            </w:r>
          </w:p>
        </w:tc>
      </w:tr>
      <w:tr w:rsidR="00536596" w:rsidRPr="00E77928" w14:paraId="7D31AC35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5A2CBFD2" w14:textId="4BB9C88F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321" w:type="dxa"/>
          </w:tcPr>
          <w:p w14:paraId="3D47687E" w14:textId="77777777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" w:hAnsi="Arial" w:cs="Arial"/>
                <w:sz w:val="20"/>
              </w:rPr>
            </w:pPr>
            <w:r w:rsidRPr="00C837DB">
              <w:rPr>
                <w:rFonts w:ascii="Arial" w:hAnsi="Arial" w:cs="Arial"/>
                <w:sz w:val="20"/>
              </w:rPr>
              <w:t>OLAINES MŪZIKAS UN MĀKSLAS SKOLA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6FE16CF1" w14:textId="77777777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Gabriela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Buivide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Sofija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Zarecka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A268E">
              <w:rPr>
                <w:rFonts w:ascii="Arial Narrow" w:hAnsi="Arial Narrow"/>
                <w:b/>
                <w:sz w:val="20"/>
                <w:szCs w:val="20"/>
              </w:rPr>
              <w:t>Regīna Šefere</w:t>
            </w:r>
          </w:p>
          <w:p w14:paraId="0B3B7CD6" w14:textId="58087EB4" w:rsidR="00536596" w:rsidRPr="00C837DB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 xml:space="preserve">Regīna </w:t>
            </w:r>
            <w:proofErr w:type="spellStart"/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>Harčuka</w:t>
            </w:r>
            <w:proofErr w:type="spellEnd"/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 xml:space="preserve">, Larisa </w:t>
            </w:r>
            <w:proofErr w:type="spellStart"/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>Rabecka</w:t>
            </w:r>
            <w:proofErr w:type="spellEnd"/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 xml:space="preserve">, Olga </w:t>
            </w:r>
            <w:proofErr w:type="spellStart"/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>Zujevič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1" w:type="dxa"/>
          </w:tcPr>
          <w:p w14:paraId="0430C4A2" w14:textId="5524F72B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1983" w:type="dxa"/>
          </w:tcPr>
          <w:p w14:paraId="5DF438BE" w14:textId="2083282E" w:rsidR="00536596" w:rsidRPr="00E77928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4B11BCA3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67960C79" w14:textId="64558282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321" w:type="dxa"/>
          </w:tcPr>
          <w:p w14:paraId="3C7F524E" w14:textId="77777777" w:rsidR="00536596" w:rsidRPr="00D33A3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BABĪTES MŪZIKAS SKOLA</w:t>
            </w:r>
          </w:p>
          <w:p w14:paraId="37CADF7E" w14:textId="6A9C8C7E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Gustavs Dubinskis, Madara Linda Mazapša</w:t>
            </w:r>
          </w:p>
          <w:p w14:paraId="75A86FA0" w14:textId="69122A16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Teachers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Elita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Kolča</w:t>
            </w:r>
            <w:proofErr w:type="spellEnd"/>
            <w:r w:rsidRPr="0018104C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  <w:szCs w:val="20"/>
              </w:rPr>
              <w:t>Anita Roze</w:t>
            </w:r>
          </w:p>
        </w:tc>
        <w:tc>
          <w:tcPr>
            <w:tcW w:w="961" w:type="dxa"/>
          </w:tcPr>
          <w:p w14:paraId="59CF4F6D" w14:textId="3D5B7AC1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B05098">
              <w:t>21.</w:t>
            </w:r>
            <w:r>
              <w:t>7</w:t>
            </w:r>
            <w:r w:rsidRPr="00B05098">
              <w:t>5</w:t>
            </w:r>
          </w:p>
        </w:tc>
        <w:tc>
          <w:tcPr>
            <w:tcW w:w="1983" w:type="dxa"/>
          </w:tcPr>
          <w:p w14:paraId="0126DDA5" w14:textId="17A715CA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234A7CF5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23873A2B" w14:textId="287811A0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321" w:type="dxa"/>
          </w:tcPr>
          <w:p w14:paraId="69CFB3B6" w14:textId="77777777" w:rsidR="00536596" w:rsidRPr="00D33A3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OLAINES MŪZIKAS UN MĀKSLAS SKOLA</w:t>
            </w:r>
          </w:p>
          <w:p w14:paraId="305CF75C" w14:textId="531A6227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Darija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Pranča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, Polina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Krupenko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Elīna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Čižika</w:t>
            </w:r>
            <w:proofErr w:type="spellEnd"/>
          </w:p>
          <w:p w14:paraId="027E8DD0" w14:textId="17901CBB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 xml:space="preserve">Regīna </w:t>
            </w:r>
            <w:proofErr w:type="spellStart"/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>Harčuka</w:t>
            </w:r>
            <w:proofErr w:type="spellEnd"/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 xml:space="preserve">, Larisa </w:t>
            </w:r>
            <w:proofErr w:type="spellStart"/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>Rabecka</w:t>
            </w:r>
            <w:proofErr w:type="spellEnd"/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Diāna Sumina</w:t>
            </w:r>
          </w:p>
        </w:tc>
        <w:tc>
          <w:tcPr>
            <w:tcW w:w="961" w:type="dxa"/>
          </w:tcPr>
          <w:p w14:paraId="4C132646" w14:textId="65EE7AED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B05098">
              <w:t>20.75</w:t>
            </w:r>
          </w:p>
        </w:tc>
        <w:tc>
          <w:tcPr>
            <w:tcW w:w="1983" w:type="dxa"/>
          </w:tcPr>
          <w:p w14:paraId="15B030BD" w14:textId="32F015B6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5EB364D9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4AD4D37F" w14:textId="069A6DB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321" w:type="dxa"/>
          </w:tcPr>
          <w:p w14:paraId="10F081E7" w14:textId="7435293F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7CEE2257" w14:textId="218BDD6D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Pārsla Ozoliņa, </w:t>
            </w: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Viesturs Spārniņš,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Kristofers Ozols</w:t>
            </w:r>
          </w:p>
          <w:p w14:paraId="7BA8829D" w14:textId="1935F907" w:rsidR="00536596" w:rsidRPr="00BF6B69" w:rsidRDefault="00536596" w:rsidP="00536596">
            <w:pPr>
              <w:ind w:firstLine="10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F6B69">
              <w:rPr>
                <w:rFonts w:ascii="Arial Narrow" w:hAnsi="Arial Narrow" w:cs="Arial"/>
                <w:i/>
                <w:sz w:val="20"/>
                <w:szCs w:val="20"/>
              </w:rPr>
              <w:t>Gunta Melbārde</w:t>
            </w:r>
          </w:p>
        </w:tc>
        <w:tc>
          <w:tcPr>
            <w:tcW w:w="961" w:type="dxa"/>
          </w:tcPr>
          <w:p w14:paraId="0AA7C969" w14:textId="4B4474CD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B05098">
              <w:t>18.00</w:t>
            </w:r>
          </w:p>
        </w:tc>
        <w:tc>
          <w:tcPr>
            <w:tcW w:w="1983" w:type="dxa"/>
          </w:tcPr>
          <w:p w14:paraId="61E664BC" w14:textId="4DCB3FDE" w:rsidR="00536596" w:rsidRPr="00E77928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F24C8">
              <w:rPr>
                <w:rFonts w:ascii="Arial" w:hAnsi="Arial" w:cs="Arial"/>
                <w:b/>
                <w:sz w:val="20"/>
              </w:rPr>
              <w:t>Acknowledgement</w:t>
            </w:r>
            <w:proofErr w:type="spellEnd"/>
          </w:p>
        </w:tc>
      </w:tr>
      <w:tr w:rsidR="00E77928" w:rsidRPr="00E77928" w14:paraId="6BBD4809" w14:textId="77777777" w:rsidTr="00536596">
        <w:trPr>
          <w:gridAfter w:val="1"/>
          <w:wAfter w:w="6" w:type="dxa"/>
        </w:trPr>
        <w:tc>
          <w:tcPr>
            <w:tcW w:w="7816" w:type="dxa"/>
            <w:gridSpan w:val="2"/>
            <w:shd w:val="clear" w:color="auto" w:fill="CCFFCC"/>
          </w:tcPr>
          <w:p w14:paraId="2330CFE5" w14:textId="44BA3DCF" w:rsidR="00E77928" w:rsidRPr="00E77928" w:rsidRDefault="00EF24C8" w:rsidP="005F74D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C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ategor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y</w:t>
            </w:r>
            <w:proofErr w:type="spellEnd"/>
            <w:r w:rsidR="00E7792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="00E7792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 II</w:t>
            </w:r>
          </w:p>
        </w:tc>
        <w:tc>
          <w:tcPr>
            <w:tcW w:w="961" w:type="dxa"/>
            <w:shd w:val="clear" w:color="auto" w:fill="CCFFCC"/>
          </w:tcPr>
          <w:p w14:paraId="22A44FB9" w14:textId="77777777" w:rsidR="00E77928" w:rsidRPr="00E77928" w:rsidRDefault="00E77928" w:rsidP="005F74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shd w:val="clear" w:color="auto" w:fill="CCFFCC"/>
          </w:tcPr>
          <w:p w14:paraId="14932348" w14:textId="77777777" w:rsidR="00E77928" w:rsidRPr="00E77928" w:rsidRDefault="00E77928" w:rsidP="005F74D7">
            <w:pPr>
              <w:rPr>
                <w:rFonts w:ascii="Arial" w:hAnsi="Arial" w:cs="Arial"/>
                <w:sz w:val="20"/>
              </w:rPr>
            </w:pPr>
          </w:p>
        </w:tc>
      </w:tr>
      <w:tr w:rsidR="00536596" w:rsidRPr="00E77928" w14:paraId="6E39C36A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58AB7064" w14:textId="36D1C65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7321" w:type="dxa"/>
          </w:tcPr>
          <w:p w14:paraId="0D4EB21F" w14:textId="19ABF07A" w:rsidR="00536596" w:rsidRPr="00D33A3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3C76190E" w14:textId="443B6D0F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Anna Poļanska, Estere Rūrāne, Klaudija Plotka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>Lizete Bērziņa</w:t>
            </w:r>
          </w:p>
          <w:p w14:paraId="69725CB1" w14:textId="319B702A" w:rsidR="00536596" w:rsidRDefault="00536596" w:rsidP="00536596">
            <w:pPr>
              <w:ind w:firstLine="108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Agate Ozoliņa</w:t>
            </w:r>
          </w:p>
          <w:p w14:paraId="38121575" w14:textId="7D7BFC5D" w:rsidR="00536596" w:rsidRPr="00EF24C8" w:rsidRDefault="00536596" w:rsidP="00536596">
            <w:pPr>
              <w:pStyle w:val="Pamatteksts"/>
              <w:spacing w:after="0"/>
              <w:rPr>
                <w:color w:val="000000"/>
                <w:sz w:val="26"/>
                <w:szCs w:val="28"/>
                <w:lang w:val="en-US"/>
              </w:rPr>
            </w:pPr>
            <w:r w:rsidRPr="00233DC2">
              <w:rPr>
                <w:rFonts w:ascii="Arial" w:hAnsi="Arial" w:cs="Arial"/>
                <w:b/>
                <w:color w:val="C00000"/>
                <w:sz w:val="16"/>
                <w:szCs w:val="20"/>
              </w:rPr>
              <w:t>SPECIAL AWARD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BD7A9A">
              <w:rPr>
                <w:rFonts w:ascii="Arial Narrow" w:hAnsi="Arial Narrow"/>
                <w:b/>
                <w:bCs/>
                <w:color w:val="00B050"/>
                <w:sz w:val="22"/>
                <w:szCs w:val="22"/>
                <w:lang w:val="en-US"/>
              </w:rPr>
              <w:t>the best performance of a baroque/classical piece -</w:t>
            </w:r>
            <w:r>
              <w:rPr>
                <w:color w:val="00B050"/>
                <w:sz w:val="22"/>
                <w:szCs w:val="22"/>
                <w:lang w:val="en-US"/>
              </w:rPr>
              <w:t xml:space="preserve"> </w:t>
            </w:r>
          </w:p>
          <w:p w14:paraId="57817B07" w14:textId="71648368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r w:rsidRPr="00D9777E">
              <w:rPr>
                <w:rFonts w:ascii="Arial" w:hAnsi="Arial" w:cs="Arial"/>
                <w:sz w:val="20"/>
              </w:rPr>
              <w:t>T.</w:t>
            </w:r>
            <w:r>
              <w:rPr>
                <w:rFonts w:ascii="Arial" w:hAnsi="Arial" w:cs="Arial"/>
                <w:sz w:val="20"/>
              </w:rPr>
              <w:t> </w:t>
            </w:r>
            <w:proofErr w:type="spellStart"/>
            <w:r w:rsidRPr="00D9777E">
              <w:rPr>
                <w:rFonts w:ascii="Arial" w:hAnsi="Arial" w:cs="Arial"/>
                <w:sz w:val="20"/>
              </w:rPr>
              <w:t>Albinoni</w:t>
            </w:r>
            <w:proofErr w:type="spellEnd"/>
            <w:r w:rsidRPr="00D9777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9777E">
              <w:rPr>
                <w:rFonts w:ascii="Arial" w:hAnsi="Arial" w:cs="Arial"/>
                <w:i/>
                <w:sz w:val="20"/>
              </w:rPr>
              <w:t>Adagio</w:t>
            </w:r>
            <w:proofErr w:type="spellEnd"/>
          </w:p>
        </w:tc>
        <w:tc>
          <w:tcPr>
            <w:tcW w:w="961" w:type="dxa"/>
          </w:tcPr>
          <w:p w14:paraId="1D599BD4" w14:textId="5E5FBCCD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CC0EFA">
              <w:t>23.88</w:t>
            </w:r>
          </w:p>
        </w:tc>
        <w:tc>
          <w:tcPr>
            <w:tcW w:w="1983" w:type="dxa"/>
          </w:tcPr>
          <w:p w14:paraId="4F6D2CB6" w14:textId="10EBE325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  <w:p w14:paraId="6969C4F2" w14:textId="1E8339A8" w:rsidR="00536596" w:rsidRDefault="00536596" w:rsidP="0053659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</w:p>
          <w:p w14:paraId="11BBD728" w14:textId="2047CE53" w:rsidR="00536596" w:rsidRPr="00D9777E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16"/>
              </w:rPr>
              <w:t>SPECIAL AWARD</w:t>
            </w:r>
            <w:r w:rsidRPr="00D9777E">
              <w:rPr>
                <w:rFonts w:ascii="Arial" w:hAnsi="Arial" w:cs="Arial"/>
                <w:b/>
                <w:color w:val="C00000"/>
                <w:sz w:val="16"/>
              </w:rPr>
              <w:t xml:space="preserve"> </w:t>
            </w:r>
          </w:p>
        </w:tc>
      </w:tr>
      <w:tr w:rsidR="00536596" w:rsidRPr="00E77928" w14:paraId="788F24BD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227B3B9A" w14:textId="74133ACB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321" w:type="dxa"/>
          </w:tcPr>
          <w:p w14:paraId="0CF7E461" w14:textId="77777777" w:rsidR="00536596" w:rsidRPr="00D33A3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VECUMNIEKU MŪZIKAS UN MĀKSLAS SKOLA</w:t>
            </w:r>
          </w:p>
          <w:p w14:paraId="66AAFBEA" w14:textId="45FF2859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Kārlis Vidvuds Mincis,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Matīss Mediņš,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Reinis Miklaševičs</w:t>
            </w:r>
          </w:p>
          <w:p w14:paraId="606063C7" w14:textId="0D1E532E" w:rsidR="00536596" w:rsidRDefault="00536596" w:rsidP="00536596">
            <w:pPr>
              <w:ind w:firstLine="108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Teachers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Solvita Loka</w:t>
            </w:r>
            <w:r w:rsidRPr="00F10E97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Līga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Opincāne</w:t>
            </w:r>
            <w:proofErr w:type="spellEnd"/>
          </w:p>
          <w:p w14:paraId="6CE0B9FC" w14:textId="3D72515F" w:rsidR="00536596" w:rsidRPr="00BD7A9A" w:rsidRDefault="00536596" w:rsidP="00536596">
            <w:pPr>
              <w:ind w:right="-104" w:firstLine="108"/>
              <w:rPr>
                <w:rFonts w:ascii="Arial Narrow" w:hAnsi="Arial Narrow" w:cs="Arial"/>
                <w:b/>
                <w:bCs/>
                <w:color w:val="00B050"/>
                <w:sz w:val="16"/>
              </w:rPr>
            </w:pPr>
            <w:r w:rsidRPr="00233DC2">
              <w:rPr>
                <w:rFonts w:ascii="Arial" w:hAnsi="Arial" w:cs="Arial"/>
                <w:b/>
                <w:color w:val="C00000"/>
                <w:sz w:val="16"/>
                <w:szCs w:val="20"/>
              </w:rPr>
              <w:t>SPECIAL AWARD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BD7A9A">
              <w:rPr>
                <w:rFonts w:ascii="Arial Narrow" w:hAnsi="Arial Narrow"/>
                <w:b/>
                <w:bCs/>
                <w:color w:val="00B050"/>
                <w:lang w:val="en-US"/>
              </w:rPr>
              <w:t xml:space="preserve">the best performance </w:t>
            </w:r>
            <w:r w:rsidRPr="00BD7A9A"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of </w:t>
            </w:r>
            <w:proofErr w:type="spellStart"/>
            <w:r w:rsidRPr="00BD7A9A"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>a</w:t>
            </w:r>
            <w:proofErr w:type="spellEnd"/>
            <w:r w:rsidRPr="00BD7A9A"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 obligatory piece by Latvian composer</w:t>
            </w:r>
            <w:r w:rsidRPr="00BD7A9A">
              <w:rPr>
                <w:rFonts w:ascii="Arial Narrow" w:hAnsi="Arial Narrow" w:cs="Arial"/>
                <w:b/>
                <w:bCs/>
                <w:color w:val="00B050"/>
                <w:sz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B050"/>
                <w:sz w:val="16"/>
              </w:rPr>
              <w:t>-</w:t>
            </w:r>
          </w:p>
          <w:p w14:paraId="6CAA45A1" w14:textId="44DD1D18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r w:rsidRPr="00151841">
              <w:rPr>
                <w:rFonts w:ascii="Arial" w:hAnsi="Arial" w:cs="Arial"/>
                <w:sz w:val="20"/>
              </w:rPr>
              <w:t xml:space="preserve">Marina Gribinčika </w:t>
            </w:r>
            <w:r w:rsidRPr="00151841">
              <w:rPr>
                <w:rFonts w:ascii="Arial" w:hAnsi="Arial" w:cs="Arial"/>
                <w:i/>
                <w:sz w:val="20"/>
              </w:rPr>
              <w:t>Apburtā pils</w:t>
            </w:r>
          </w:p>
        </w:tc>
        <w:tc>
          <w:tcPr>
            <w:tcW w:w="961" w:type="dxa"/>
          </w:tcPr>
          <w:p w14:paraId="5B3E24A7" w14:textId="7D7E09FF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CC0EFA">
              <w:t>22.63</w:t>
            </w:r>
          </w:p>
        </w:tc>
        <w:tc>
          <w:tcPr>
            <w:tcW w:w="1983" w:type="dxa"/>
          </w:tcPr>
          <w:p w14:paraId="6529A665" w14:textId="77777777" w:rsidR="00536596" w:rsidRDefault="00536596" w:rsidP="005365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3510EC0D" w14:textId="0BF58630" w:rsidR="00536596" w:rsidRDefault="00536596" w:rsidP="0053659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</w:p>
          <w:p w14:paraId="7A10FB8C" w14:textId="653C6D70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16"/>
              </w:rPr>
              <w:t>SPECIAL AWARD</w:t>
            </w:r>
          </w:p>
        </w:tc>
      </w:tr>
      <w:tr w:rsidR="00536596" w:rsidRPr="00E77928" w14:paraId="329967AA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268162AB" w14:textId="03512CA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321" w:type="dxa"/>
          </w:tcPr>
          <w:p w14:paraId="5580A372" w14:textId="1E4E7736" w:rsidR="00536596" w:rsidRPr="00D33A3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 MŪZIKAS SKOLA</w:t>
            </w:r>
          </w:p>
          <w:p w14:paraId="09DD7C67" w14:textId="374F603F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Jūle Ansone,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Reke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Beatrise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Krokforda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Gerda Līce</w:t>
            </w:r>
          </w:p>
          <w:p w14:paraId="4CB30546" w14:textId="60C0160C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Agate Ozoliņa</w:t>
            </w:r>
          </w:p>
        </w:tc>
        <w:tc>
          <w:tcPr>
            <w:tcW w:w="961" w:type="dxa"/>
          </w:tcPr>
          <w:p w14:paraId="0ADE2F64" w14:textId="62D013FE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CC0EFA">
              <w:t>21.50</w:t>
            </w:r>
          </w:p>
        </w:tc>
        <w:tc>
          <w:tcPr>
            <w:tcW w:w="1983" w:type="dxa"/>
          </w:tcPr>
          <w:p w14:paraId="08CCC475" w14:textId="02498A07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56EAD1A1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422AB036" w14:textId="73295B19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321" w:type="dxa"/>
          </w:tcPr>
          <w:p w14:paraId="4F4263E3" w14:textId="66243067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1561BC8F" w14:textId="432809CB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Laura Rožoka,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Edvards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Robins Straume,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Niklāvs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Mitenbergs</w:t>
            </w:r>
            <w:proofErr w:type="spellEnd"/>
          </w:p>
          <w:p w14:paraId="7AB6DE15" w14:textId="1809F14E" w:rsidR="00536596" w:rsidRPr="00E77928" w:rsidRDefault="00536596" w:rsidP="00536596">
            <w:pPr>
              <w:ind w:firstLine="10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Gunta Melbārde</w:t>
            </w:r>
          </w:p>
        </w:tc>
        <w:tc>
          <w:tcPr>
            <w:tcW w:w="961" w:type="dxa"/>
          </w:tcPr>
          <w:p w14:paraId="5472BCFF" w14:textId="6BC6364D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CC0EFA">
              <w:t>21.50</w:t>
            </w:r>
          </w:p>
        </w:tc>
        <w:tc>
          <w:tcPr>
            <w:tcW w:w="1983" w:type="dxa"/>
          </w:tcPr>
          <w:p w14:paraId="50C955BB" w14:textId="04F53976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28B6B942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09790082" w14:textId="41D03F10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321" w:type="dxa"/>
          </w:tcPr>
          <w:p w14:paraId="6117B506" w14:textId="461171B4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JŪRMALAS MŪZIKAS VIDUSSKOLA</w:t>
            </w:r>
          </w:p>
          <w:p w14:paraId="2643F36A" w14:textId="55526E0B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Alīna Diedišķe, Miķelis Bendžamins Čifarati,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Jeļizaveta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Mihejenko</w:t>
            </w:r>
            <w:proofErr w:type="spellEnd"/>
          </w:p>
          <w:p w14:paraId="021527BD" w14:textId="381E9A06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Teachers</w:t>
            </w:r>
            <w:proofErr w:type="spellEnd"/>
            <w:r w:rsidRPr="00671E2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Jeļena </w:t>
            </w:r>
            <w:proofErr w:type="spellStart"/>
            <w:r w:rsidRPr="00671E2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Kosourova</w:t>
            </w:r>
            <w:proofErr w:type="spellEnd"/>
            <w:r w:rsidRPr="00671E2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Larisa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Rabecka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, </w:t>
            </w:r>
            <w:r w:rsidRPr="00671E2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Svetlana </w:t>
            </w:r>
            <w:proofErr w:type="spellStart"/>
            <w:r w:rsidRPr="00671E2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Zazimko</w:t>
            </w:r>
            <w:proofErr w:type="spellEnd"/>
          </w:p>
        </w:tc>
        <w:tc>
          <w:tcPr>
            <w:tcW w:w="961" w:type="dxa"/>
          </w:tcPr>
          <w:p w14:paraId="00A22D18" w14:textId="51942A96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CC0EFA">
              <w:t>21.38</w:t>
            </w:r>
          </w:p>
        </w:tc>
        <w:tc>
          <w:tcPr>
            <w:tcW w:w="1983" w:type="dxa"/>
          </w:tcPr>
          <w:p w14:paraId="68A8A45F" w14:textId="6F65301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425680B0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04EDDD2A" w14:textId="2155B817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321" w:type="dxa"/>
          </w:tcPr>
          <w:p w14:paraId="37163181" w14:textId="40611BE7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68784F99" w14:textId="79BCFB32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Artūrs Apinis, Jūlijs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Armuliks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A82929">
              <w:rPr>
                <w:rFonts w:ascii="Arial Narrow" w:hAnsi="Arial Narrow"/>
                <w:b/>
                <w:sz w:val="20"/>
                <w:szCs w:val="20"/>
              </w:rPr>
              <w:t xml:space="preserve">Klāss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Horens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82929">
              <w:rPr>
                <w:rFonts w:ascii="Arial Narrow" w:hAnsi="Arial Narrow"/>
                <w:b/>
                <w:sz w:val="20"/>
                <w:szCs w:val="20"/>
              </w:rPr>
              <w:t>Straume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A82929">
              <w:rPr>
                <w:rFonts w:ascii="Arial Narrow" w:hAnsi="Arial Narrow"/>
                <w:b/>
                <w:sz w:val="20"/>
                <w:szCs w:val="20"/>
              </w:rPr>
              <w:t>Tomass Rukmanis-Počs</w:t>
            </w:r>
          </w:p>
          <w:p w14:paraId="344A52F9" w14:textId="25AD67E4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Ingrīda </w:t>
            </w:r>
            <w:proofErr w:type="spellStart"/>
            <w:r>
              <w:rPr>
                <w:rFonts w:ascii="Arial Narrow" w:hAnsi="Arial Narrow"/>
                <w:bCs/>
                <w:i/>
                <w:sz w:val="20"/>
                <w:szCs w:val="20"/>
              </w:rPr>
              <w:t>Madisone</w:t>
            </w:r>
            <w:proofErr w:type="spellEnd"/>
          </w:p>
        </w:tc>
        <w:tc>
          <w:tcPr>
            <w:tcW w:w="961" w:type="dxa"/>
          </w:tcPr>
          <w:p w14:paraId="225DF592" w14:textId="7BAFAD32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CC0EFA">
              <w:t>18.75</w:t>
            </w:r>
          </w:p>
        </w:tc>
        <w:tc>
          <w:tcPr>
            <w:tcW w:w="1983" w:type="dxa"/>
          </w:tcPr>
          <w:p w14:paraId="09A2B716" w14:textId="678B1C90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proofErr w:type="spellStart"/>
            <w:r w:rsidRPr="00EF24C8">
              <w:rPr>
                <w:rFonts w:ascii="Arial" w:hAnsi="Arial" w:cs="Arial"/>
                <w:b/>
                <w:sz w:val="20"/>
              </w:rPr>
              <w:t>Acknowledgement</w:t>
            </w:r>
            <w:proofErr w:type="spellEnd"/>
          </w:p>
        </w:tc>
      </w:tr>
      <w:tr w:rsidR="00E77928" w:rsidRPr="00E77928" w14:paraId="78132754" w14:textId="77777777" w:rsidTr="00536596">
        <w:trPr>
          <w:gridAfter w:val="1"/>
          <w:wAfter w:w="6" w:type="dxa"/>
        </w:trPr>
        <w:tc>
          <w:tcPr>
            <w:tcW w:w="7816" w:type="dxa"/>
            <w:gridSpan w:val="2"/>
            <w:shd w:val="clear" w:color="auto" w:fill="CCFFCC"/>
          </w:tcPr>
          <w:p w14:paraId="3C81A205" w14:textId="23D29304" w:rsidR="00E77928" w:rsidRPr="00E77928" w:rsidRDefault="00233DC2" w:rsidP="00E7792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C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ategor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y</w:t>
            </w:r>
            <w:proofErr w:type="spellEnd"/>
            <w:r w:rsidR="00E7792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="00E7792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 III</w:t>
            </w:r>
          </w:p>
        </w:tc>
        <w:tc>
          <w:tcPr>
            <w:tcW w:w="961" w:type="dxa"/>
            <w:shd w:val="clear" w:color="auto" w:fill="CCFFCC"/>
          </w:tcPr>
          <w:p w14:paraId="543160C6" w14:textId="77777777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shd w:val="clear" w:color="auto" w:fill="CCFFCC"/>
          </w:tcPr>
          <w:p w14:paraId="055A664C" w14:textId="77777777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</w:p>
        </w:tc>
      </w:tr>
      <w:tr w:rsidR="00536596" w:rsidRPr="00E77928" w14:paraId="5D414990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11D8CACA" w14:textId="4610E20A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7321" w:type="dxa"/>
          </w:tcPr>
          <w:p w14:paraId="3CDCE9BA" w14:textId="0E7B0171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NMV E.DĀRZIŅA MŪZIKAS SKOLA</w:t>
            </w:r>
          </w:p>
          <w:p w14:paraId="4E722B93" w14:textId="3DD15145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Maija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Trocjuka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, </w:t>
            </w:r>
            <w:r w:rsidRPr="002767B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Sindija </w:t>
            </w:r>
            <w:proofErr w:type="spellStart"/>
            <w:r w:rsidRPr="002767BF">
              <w:rPr>
                <w:rFonts w:ascii="Arial Narrow" w:hAnsi="Arial Narrow" w:cs="Arial"/>
                <w:b/>
                <w:bCs/>
                <w:sz w:val="20"/>
                <w:szCs w:val="20"/>
              </w:rPr>
              <w:t>Bička</w:t>
            </w:r>
            <w:proofErr w:type="spellEnd"/>
            <w:r w:rsidRPr="002767B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Daniels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Gončarovs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, Paula Pūce, </w:t>
            </w:r>
            <w:proofErr w:type="spellStart"/>
            <w:r w:rsidRPr="000D7F68">
              <w:rPr>
                <w:rFonts w:ascii="Arial Narrow" w:hAnsi="Arial Narrow"/>
                <w:b/>
                <w:sz w:val="20"/>
                <w:szCs w:val="20"/>
              </w:rPr>
              <w:t>Jaromirs</w:t>
            </w:r>
            <w:proofErr w:type="spellEnd"/>
            <w:r w:rsidRPr="000D7F6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D7F68">
              <w:rPr>
                <w:rFonts w:ascii="Arial Narrow" w:hAnsi="Arial Narrow"/>
                <w:b/>
                <w:sz w:val="20"/>
                <w:szCs w:val="20"/>
              </w:rPr>
              <w:t>Orlovskis</w:t>
            </w:r>
            <w:proofErr w:type="spellEnd"/>
          </w:p>
          <w:p w14:paraId="44E851DE" w14:textId="370E188F" w:rsidR="00536596" w:rsidRPr="00E77928" w:rsidRDefault="00536596" w:rsidP="00536596">
            <w:pPr>
              <w:ind w:firstLine="10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Agnese Skrastiņa</w:t>
            </w:r>
          </w:p>
        </w:tc>
        <w:tc>
          <w:tcPr>
            <w:tcW w:w="961" w:type="dxa"/>
          </w:tcPr>
          <w:p w14:paraId="1F998B1D" w14:textId="32C5366E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E47A6B">
              <w:t>23.25</w:t>
            </w:r>
          </w:p>
        </w:tc>
        <w:tc>
          <w:tcPr>
            <w:tcW w:w="1983" w:type="dxa"/>
          </w:tcPr>
          <w:p w14:paraId="607AACBA" w14:textId="0B862663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1st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1FC8B0EB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2CB00C07" w14:textId="61DDA945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7321" w:type="dxa"/>
          </w:tcPr>
          <w:p w14:paraId="4D5EB6BB" w14:textId="238EBC71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35DFF25A" w14:textId="27C1AD16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Madara Rudzīte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Anna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Klagiša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Marta Alise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Straupeniece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, Eva Auziņa</w:t>
            </w:r>
          </w:p>
          <w:p w14:paraId="78CA45E7" w14:textId="0DF88488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Ligita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Spūle</w:t>
            </w:r>
            <w:proofErr w:type="spellEnd"/>
          </w:p>
        </w:tc>
        <w:tc>
          <w:tcPr>
            <w:tcW w:w="961" w:type="dxa"/>
          </w:tcPr>
          <w:p w14:paraId="02E89533" w14:textId="0D04A9B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E47A6B">
              <w:t>22.50</w:t>
            </w:r>
          </w:p>
        </w:tc>
        <w:tc>
          <w:tcPr>
            <w:tcW w:w="1983" w:type="dxa"/>
          </w:tcPr>
          <w:p w14:paraId="2FB076C2" w14:textId="2309342D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549ED4E2" w14:textId="77777777" w:rsidTr="00536596">
        <w:trPr>
          <w:gridAfter w:val="1"/>
          <w:wAfter w:w="6" w:type="dxa"/>
        </w:trPr>
        <w:tc>
          <w:tcPr>
            <w:tcW w:w="495" w:type="dxa"/>
          </w:tcPr>
          <w:p w14:paraId="7137F9F0" w14:textId="2D08E196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321" w:type="dxa"/>
          </w:tcPr>
          <w:p w14:paraId="09059408" w14:textId="462EF3A2" w:rsidR="00536596" w:rsidRDefault="00536596" w:rsidP="00536596">
            <w:pPr>
              <w:snapToGrid w:val="0"/>
              <w:ind w:firstLine="10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61C4">
              <w:rPr>
                <w:rFonts w:ascii="Arial Narrow" w:hAnsi="Arial Narrow" w:cs="Arial"/>
                <w:bCs/>
                <w:sz w:val="20"/>
                <w:szCs w:val="20"/>
              </w:rPr>
              <w:t>KUNGSVĒGENES MŪZIKAS INSTITŪTS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1261C4">
              <w:rPr>
                <w:rFonts w:ascii="Arial Narrow" w:hAnsi="Arial Narrow" w:cs="Arial"/>
                <w:bCs/>
                <w:sz w:val="20"/>
                <w:szCs w:val="20"/>
              </w:rPr>
              <w:t xml:space="preserve"> ESPO (SOMIJA)</w:t>
            </w:r>
          </w:p>
          <w:p w14:paraId="12456393" w14:textId="67266EE5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Stefania Simonenko, Mika Eskelinen</w:t>
            </w:r>
          </w:p>
          <w:p w14:paraId="0B7C72D6" w14:textId="521B9B98" w:rsidR="00536596" w:rsidRPr="00E77928" w:rsidRDefault="00536596" w:rsidP="00536596">
            <w:pPr>
              <w:ind w:firstLine="108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sz w:val="20"/>
              </w:rPr>
              <w:t>Alex</w:t>
            </w:r>
            <w:r w:rsidRPr="00581185">
              <w:rPr>
                <w:rFonts w:ascii="Arial Narrow" w:hAnsi="Arial Narrow"/>
                <w:bCs/>
                <w:i/>
                <w:sz w:val="20"/>
              </w:rPr>
              <w:t>ander</w:t>
            </w:r>
            <w:proofErr w:type="spellEnd"/>
            <w:r w:rsidRPr="00581185">
              <w:rPr>
                <w:rFonts w:ascii="Arial Narrow" w:hAnsi="Arial Narrow"/>
                <w:bCs/>
                <w:i/>
                <w:sz w:val="20"/>
              </w:rPr>
              <w:t xml:space="preserve"> </w:t>
            </w:r>
            <w:proofErr w:type="spellStart"/>
            <w:r w:rsidRPr="00581185">
              <w:rPr>
                <w:rFonts w:ascii="Arial Narrow" w:hAnsi="Arial Narrow"/>
                <w:bCs/>
                <w:i/>
                <w:sz w:val="20"/>
              </w:rPr>
              <w:t>Kulikov</w:t>
            </w:r>
            <w:proofErr w:type="spellEnd"/>
          </w:p>
        </w:tc>
        <w:tc>
          <w:tcPr>
            <w:tcW w:w="961" w:type="dxa"/>
          </w:tcPr>
          <w:p w14:paraId="404E3EF4" w14:textId="35D6A014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E47A6B">
              <w:t>22.33</w:t>
            </w:r>
          </w:p>
        </w:tc>
        <w:tc>
          <w:tcPr>
            <w:tcW w:w="1983" w:type="dxa"/>
          </w:tcPr>
          <w:p w14:paraId="14D1EDDC" w14:textId="6EFC21AC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</w:tbl>
    <w:p w14:paraId="6DA35132" w14:textId="58F9BDD3" w:rsidR="003279E4" w:rsidRDefault="003279E4"/>
    <w:p w14:paraId="7FF43B43" w14:textId="77777777" w:rsidR="003279E4" w:rsidRDefault="003279E4">
      <w:r>
        <w:br w:type="page"/>
      </w:r>
    </w:p>
    <w:tbl>
      <w:tblPr>
        <w:tblStyle w:val="Reatabula"/>
        <w:tblW w:w="10760" w:type="dxa"/>
        <w:tblLook w:val="04A0" w:firstRow="1" w:lastRow="0" w:firstColumn="1" w:lastColumn="0" w:noHBand="0" w:noVBand="1"/>
      </w:tblPr>
      <w:tblGrid>
        <w:gridCol w:w="495"/>
        <w:gridCol w:w="7321"/>
        <w:gridCol w:w="961"/>
        <w:gridCol w:w="1983"/>
      </w:tblGrid>
      <w:tr w:rsidR="003279E4" w:rsidRPr="005F74D7" w14:paraId="2E54FF57" w14:textId="77777777" w:rsidTr="00536596">
        <w:tc>
          <w:tcPr>
            <w:tcW w:w="495" w:type="dxa"/>
            <w:shd w:val="clear" w:color="auto" w:fill="FFFFCC"/>
          </w:tcPr>
          <w:p w14:paraId="0BE17E52" w14:textId="77777777" w:rsidR="003279E4" w:rsidRPr="005F74D7" w:rsidRDefault="003279E4" w:rsidP="003A77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Nr.</w:t>
            </w:r>
          </w:p>
        </w:tc>
        <w:tc>
          <w:tcPr>
            <w:tcW w:w="7321" w:type="dxa"/>
            <w:shd w:val="clear" w:color="auto" w:fill="FFFFCC"/>
          </w:tcPr>
          <w:p w14:paraId="64B7B8B3" w14:textId="5EFFE683" w:rsidR="003279E4" w:rsidRPr="005F74D7" w:rsidRDefault="00EF24C8" w:rsidP="003A7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ENSEMBLE</w:t>
            </w:r>
          </w:p>
        </w:tc>
        <w:tc>
          <w:tcPr>
            <w:tcW w:w="961" w:type="dxa"/>
            <w:shd w:val="clear" w:color="auto" w:fill="FFFFCC"/>
          </w:tcPr>
          <w:p w14:paraId="77358B9B" w14:textId="05A65BA7" w:rsidR="003279E4" w:rsidRPr="005F74D7" w:rsidRDefault="00EF24C8" w:rsidP="003A77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983" w:type="dxa"/>
            <w:shd w:val="clear" w:color="auto" w:fill="FFFFCC"/>
          </w:tcPr>
          <w:p w14:paraId="5C39BEAE" w14:textId="5CCCC3A2" w:rsidR="003279E4" w:rsidRPr="005F74D7" w:rsidRDefault="00EF24C8" w:rsidP="003A77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PRIZE</w:t>
            </w:r>
            <w:r w:rsidR="00536596">
              <w:rPr>
                <w:rFonts w:ascii="Arial" w:hAnsi="Arial" w:cs="Arial"/>
                <w:sz w:val="20"/>
              </w:rPr>
              <w:t>S</w:t>
            </w:r>
          </w:p>
        </w:tc>
      </w:tr>
      <w:tr w:rsidR="001647D8" w:rsidRPr="00E77928" w14:paraId="560E98BE" w14:textId="77777777" w:rsidTr="00536596">
        <w:tc>
          <w:tcPr>
            <w:tcW w:w="7816" w:type="dxa"/>
            <w:gridSpan w:val="2"/>
            <w:shd w:val="clear" w:color="auto" w:fill="CCFFCC"/>
          </w:tcPr>
          <w:p w14:paraId="48190EE8" w14:textId="6D7C70A4" w:rsidR="001647D8" w:rsidRPr="00E77928" w:rsidRDefault="00233DC2" w:rsidP="001647D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C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ategor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y</w:t>
            </w:r>
            <w:proofErr w:type="spellEnd"/>
            <w:r w:rsidR="001647D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1647D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="001647D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1647D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B I </w:t>
            </w:r>
            <w:proofErr w:type="spellStart"/>
            <w:r w:rsidRPr="0057472E">
              <w:rPr>
                <w:rFonts w:ascii="Arial" w:eastAsia="Times New Roman" w:hAnsi="Arial" w:cs="Arial"/>
                <w:b/>
                <w:bCs/>
                <w:iCs/>
                <w:sz w:val="20"/>
                <w:szCs w:val="26"/>
                <w:lang w:eastAsia="lv-LV"/>
              </w:rPr>
              <w:t>and</w:t>
            </w:r>
            <w:proofErr w:type="spellEnd"/>
            <w:r w:rsidR="001647D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B II</w:t>
            </w:r>
          </w:p>
        </w:tc>
        <w:tc>
          <w:tcPr>
            <w:tcW w:w="961" w:type="dxa"/>
            <w:shd w:val="clear" w:color="auto" w:fill="CCFFCC"/>
          </w:tcPr>
          <w:p w14:paraId="045DAE48" w14:textId="77777777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shd w:val="clear" w:color="auto" w:fill="CCFFCC"/>
          </w:tcPr>
          <w:p w14:paraId="18F3A506" w14:textId="77777777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</w:p>
        </w:tc>
      </w:tr>
      <w:tr w:rsidR="00536596" w:rsidRPr="00E77928" w14:paraId="47EED506" w14:textId="77777777" w:rsidTr="00536596">
        <w:tc>
          <w:tcPr>
            <w:tcW w:w="495" w:type="dxa"/>
          </w:tcPr>
          <w:p w14:paraId="09068865" w14:textId="2D51741E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7321" w:type="dxa"/>
          </w:tcPr>
          <w:p w14:paraId="38D8FACE" w14:textId="270A52E2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TARTU H. ELLERA MŪZIKAS KOLEDŽA (IGAUNIJA)</w:t>
            </w:r>
          </w:p>
          <w:p w14:paraId="521A81B7" w14:textId="20CDB48F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Minna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Emilia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Vürst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Maali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Toots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Markus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Kadaste</w:t>
            </w:r>
            <w:proofErr w:type="spellEnd"/>
          </w:p>
          <w:p w14:paraId="602FFB31" w14:textId="418BE3E5" w:rsidR="00536596" w:rsidRDefault="00536596" w:rsidP="00536596">
            <w:pPr>
              <w:ind w:firstLine="108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Teachers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Heili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Rosin-Leivategija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Pille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Taniloo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14:paraId="67FDD908" w14:textId="012682BE" w:rsidR="00536596" w:rsidRPr="00BD7A9A" w:rsidRDefault="00536596" w:rsidP="00536596">
            <w:pPr>
              <w:ind w:right="-104" w:firstLine="108"/>
              <w:rPr>
                <w:rFonts w:ascii="Arial Narrow" w:hAnsi="Arial Narrow" w:cs="Arial"/>
                <w:b/>
                <w:bCs/>
                <w:color w:val="00B050"/>
                <w:sz w:val="16"/>
              </w:rPr>
            </w:pPr>
            <w:r w:rsidRPr="00233DC2">
              <w:rPr>
                <w:rFonts w:ascii="Arial" w:hAnsi="Arial" w:cs="Arial"/>
                <w:b/>
                <w:color w:val="C00000"/>
                <w:sz w:val="16"/>
                <w:szCs w:val="20"/>
              </w:rPr>
              <w:t>SPECIAL AWARD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BD7A9A">
              <w:rPr>
                <w:rFonts w:ascii="Arial Narrow" w:hAnsi="Arial Narrow"/>
                <w:b/>
                <w:bCs/>
                <w:color w:val="00B050"/>
                <w:lang w:val="en-US"/>
              </w:rPr>
              <w:t xml:space="preserve">the best performance </w:t>
            </w:r>
            <w:r w:rsidRPr="00BD7A9A"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of a </w:t>
            </w:r>
            <w:r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>romantic</w:t>
            </w:r>
            <w:r w:rsidRPr="00BD7A9A"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 piece</w:t>
            </w:r>
            <w:r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 - </w:t>
            </w:r>
            <w:r w:rsidRPr="00BD7A9A"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 </w:t>
            </w:r>
          </w:p>
          <w:p w14:paraId="5AAB3639" w14:textId="039C1EFD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r w:rsidRPr="00D9777E">
              <w:rPr>
                <w:rFonts w:ascii="Arial" w:hAnsi="Arial" w:cs="Arial"/>
                <w:sz w:val="20"/>
              </w:rPr>
              <w:t>K.</w:t>
            </w:r>
            <w:r>
              <w:rPr>
                <w:rFonts w:ascii="Arial" w:hAnsi="Arial" w:cs="Arial"/>
                <w:sz w:val="20"/>
              </w:rPr>
              <w:t> </w:t>
            </w:r>
            <w:r w:rsidRPr="00D9777E">
              <w:rPr>
                <w:rFonts w:ascii="Arial" w:hAnsi="Arial" w:cs="Arial"/>
                <w:sz w:val="20"/>
              </w:rPr>
              <w:t>M.</w:t>
            </w:r>
            <w:r>
              <w:rPr>
                <w:rFonts w:ascii="Arial" w:hAnsi="Arial" w:cs="Arial"/>
                <w:sz w:val="20"/>
              </w:rPr>
              <w:t> </w:t>
            </w:r>
            <w:r w:rsidRPr="00D9777E">
              <w:rPr>
                <w:rFonts w:ascii="Arial" w:hAnsi="Arial" w:cs="Arial"/>
                <w:sz w:val="20"/>
              </w:rPr>
              <w:t xml:space="preserve">Vēbers </w:t>
            </w:r>
            <w:r w:rsidRPr="00D9777E">
              <w:rPr>
                <w:rFonts w:ascii="Arial" w:hAnsi="Arial" w:cs="Arial"/>
                <w:i/>
                <w:sz w:val="20"/>
              </w:rPr>
              <w:t>Klavieru trio g moll op.63, I daļa</w:t>
            </w:r>
          </w:p>
        </w:tc>
        <w:tc>
          <w:tcPr>
            <w:tcW w:w="961" w:type="dxa"/>
          </w:tcPr>
          <w:p w14:paraId="754C1700" w14:textId="0CA9DA39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2B0EA6">
              <w:t>24.75</w:t>
            </w:r>
          </w:p>
        </w:tc>
        <w:tc>
          <w:tcPr>
            <w:tcW w:w="1983" w:type="dxa"/>
          </w:tcPr>
          <w:p w14:paraId="0B2E79F3" w14:textId="77777777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  <w:p w14:paraId="153FF3BB" w14:textId="77777777" w:rsidR="00536596" w:rsidRDefault="00536596" w:rsidP="0053659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</w:p>
          <w:p w14:paraId="031B433B" w14:textId="51760CEC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16"/>
              </w:rPr>
              <w:t>SPECIAL AWARD</w:t>
            </w:r>
          </w:p>
        </w:tc>
      </w:tr>
      <w:tr w:rsidR="00536596" w:rsidRPr="00E77928" w14:paraId="6897700D" w14:textId="77777777" w:rsidTr="00536596">
        <w:tc>
          <w:tcPr>
            <w:tcW w:w="495" w:type="dxa"/>
          </w:tcPr>
          <w:p w14:paraId="306F0F90" w14:textId="5EC1ACB6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7321" w:type="dxa"/>
          </w:tcPr>
          <w:p w14:paraId="5107172C" w14:textId="3D3374AE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TARTU H. ELLERA MŪZIKAS KOLEDŽA (IGAUNIJA)</w:t>
            </w:r>
          </w:p>
          <w:p w14:paraId="7A0FFF37" w14:textId="4030FF79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Loviise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Marie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Laht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Richard Heinrich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Laht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Elisabeth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Herta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Laht</w:t>
            </w:r>
            <w:proofErr w:type="spellEnd"/>
          </w:p>
          <w:p w14:paraId="2FB4E3A0" w14:textId="2CF87557" w:rsidR="00536596" w:rsidRPr="00E77928" w:rsidRDefault="00536596" w:rsidP="00536596">
            <w:pPr>
              <w:ind w:firstLine="10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Pille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Taniloo</w:t>
            </w:r>
            <w:proofErr w:type="spellEnd"/>
          </w:p>
        </w:tc>
        <w:tc>
          <w:tcPr>
            <w:tcW w:w="961" w:type="dxa"/>
          </w:tcPr>
          <w:p w14:paraId="498D4292" w14:textId="16C08793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2B0EA6">
              <w:t>23.63</w:t>
            </w:r>
          </w:p>
        </w:tc>
        <w:tc>
          <w:tcPr>
            <w:tcW w:w="1983" w:type="dxa"/>
          </w:tcPr>
          <w:p w14:paraId="22669BB4" w14:textId="77777777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  <w:p w14:paraId="4B3FC5E3" w14:textId="1109073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</w:p>
        </w:tc>
      </w:tr>
      <w:tr w:rsidR="00536596" w:rsidRPr="00E77928" w14:paraId="304DE548" w14:textId="77777777" w:rsidTr="00536596">
        <w:tc>
          <w:tcPr>
            <w:tcW w:w="495" w:type="dxa"/>
          </w:tcPr>
          <w:p w14:paraId="14B293B8" w14:textId="738D5C7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7321" w:type="dxa"/>
          </w:tcPr>
          <w:p w14:paraId="03492B10" w14:textId="5378FBB2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MARIJAMPOLES MĀKSLU SKOLA (LIETUVA)</w:t>
            </w:r>
          </w:p>
          <w:p w14:paraId="635CBD5F" w14:textId="5D3CE919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B3B3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Elze</w:t>
            </w:r>
            <w:proofErr w:type="spellEnd"/>
            <w:r w:rsidRPr="007B3B3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3B3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Armonaite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7B3B3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Atene </w:t>
            </w:r>
            <w:proofErr w:type="spellStart"/>
            <w:r w:rsidRPr="007B3B3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Jureviciute</w:t>
            </w:r>
            <w:proofErr w:type="spellEnd"/>
          </w:p>
          <w:p w14:paraId="21D9AA06" w14:textId="4F5F4C9E" w:rsidR="00536596" w:rsidRPr="00E77928" w:rsidRDefault="00536596" w:rsidP="00536596">
            <w:pPr>
              <w:ind w:firstLine="10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Teachers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B3B3E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Irena </w:t>
            </w:r>
            <w:proofErr w:type="spellStart"/>
            <w:r w:rsidRPr="007B3B3E">
              <w:rPr>
                <w:rFonts w:ascii="Arial Narrow" w:hAnsi="Arial Narrow"/>
                <w:i/>
                <w:sz w:val="20"/>
                <w:szCs w:val="20"/>
                <w:lang w:val="en-US"/>
              </w:rPr>
              <w:t>Valiuliene</w:t>
            </w:r>
            <w:proofErr w:type="spellEnd"/>
            <w:r w:rsidRPr="007B3B3E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, Svetlana </w:t>
            </w:r>
            <w:proofErr w:type="spellStart"/>
            <w:r w:rsidRPr="007B3B3E">
              <w:rPr>
                <w:rFonts w:ascii="Arial Narrow" w:hAnsi="Arial Narrow"/>
                <w:i/>
                <w:sz w:val="20"/>
                <w:szCs w:val="20"/>
                <w:lang w:val="en-US"/>
              </w:rPr>
              <w:t>Maurutiene</w:t>
            </w:r>
            <w:proofErr w:type="spellEnd"/>
          </w:p>
        </w:tc>
        <w:tc>
          <w:tcPr>
            <w:tcW w:w="961" w:type="dxa"/>
          </w:tcPr>
          <w:p w14:paraId="365C7A27" w14:textId="5C3C6C5E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19.75</w:t>
            </w:r>
          </w:p>
        </w:tc>
        <w:tc>
          <w:tcPr>
            <w:tcW w:w="1983" w:type="dxa"/>
          </w:tcPr>
          <w:p w14:paraId="14C6F912" w14:textId="7CED03AA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61B875E3" w14:textId="77777777" w:rsidTr="00536596">
        <w:tc>
          <w:tcPr>
            <w:tcW w:w="495" w:type="dxa"/>
          </w:tcPr>
          <w:p w14:paraId="3761C868" w14:textId="015792D7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7321" w:type="dxa"/>
          </w:tcPr>
          <w:p w14:paraId="041F156B" w14:textId="774406B4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07C20C06" w14:textId="2298A395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Pāvils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Birģelis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Jans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Armuliks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Reinis Rudzītis, Gustavs Līcis</w:t>
            </w:r>
          </w:p>
          <w:p w14:paraId="3D522209" w14:textId="3587F772" w:rsidR="00536596" w:rsidRPr="00E77928" w:rsidRDefault="00536596" w:rsidP="00536596">
            <w:pPr>
              <w:ind w:firstLine="10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Ingrīda </w:t>
            </w:r>
            <w:proofErr w:type="spellStart"/>
            <w:r>
              <w:rPr>
                <w:rFonts w:ascii="Arial Narrow" w:hAnsi="Arial Narrow"/>
                <w:bCs/>
                <w:i/>
                <w:sz w:val="20"/>
                <w:szCs w:val="20"/>
              </w:rPr>
              <w:t>Madisone</w:t>
            </w:r>
            <w:proofErr w:type="spellEnd"/>
          </w:p>
        </w:tc>
        <w:tc>
          <w:tcPr>
            <w:tcW w:w="961" w:type="dxa"/>
          </w:tcPr>
          <w:p w14:paraId="12F08E76" w14:textId="12F228ED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1983" w:type="dxa"/>
          </w:tcPr>
          <w:p w14:paraId="3195FA84" w14:textId="7C7B7E9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479E9ACF" w14:textId="77777777" w:rsidTr="00536596">
        <w:tc>
          <w:tcPr>
            <w:tcW w:w="495" w:type="dxa"/>
          </w:tcPr>
          <w:p w14:paraId="0C7B12EE" w14:textId="4A35A594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7321" w:type="dxa"/>
          </w:tcPr>
          <w:p w14:paraId="645C6130" w14:textId="7D2A06B0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JŪRMALAS MŪZIKAS VIDUSSKOLA</w:t>
            </w:r>
          </w:p>
          <w:p w14:paraId="504F8B38" w14:textId="29D57415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Jekaterina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Bondina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Maksimilians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Ivanovs,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Jeļizaveta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Zujeva</w:t>
            </w:r>
          </w:p>
          <w:p w14:paraId="6891F0A0" w14:textId="14D1FC39" w:rsidR="00536596" w:rsidRPr="0042565A" w:rsidRDefault="00536596" w:rsidP="00536596">
            <w:pPr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Teachers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48201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Jeļena </w:t>
            </w:r>
            <w:proofErr w:type="spellStart"/>
            <w:r w:rsidRPr="0048201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Kosourova</w:t>
            </w:r>
            <w:proofErr w:type="spellEnd"/>
            <w:r w:rsidRPr="0048201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, Svetlana </w:t>
            </w:r>
            <w:proofErr w:type="spellStart"/>
            <w:r w:rsidRPr="0048201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Zazimko</w:t>
            </w:r>
            <w:proofErr w:type="spellEnd"/>
            <w:r w:rsidRPr="0048201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, Tatjana </w:t>
            </w:r>
            <w:proofErr w:type="spellStart"/>
            <w:r w:rsidRPr="0048201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Pavļučenko</w:t>
            </w:r>
            <w:proofErr w:type="spellEnd"/>
          </w:p>
        </w:tc>
        <w:tc>
          <w:tcPr>
            <w:tcW w:w="961" w:type="dxa"/>
          </w:tcPr>
          <w:p w14:paraId="41C924DC" w14:textId="21F90D6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2E245C">
              <w:t>18.75</w:t>
            </w:r>
          </w:p>
        </w:tc>
        <w:tc>
          <w:tcPr>
            <w:tcW w:w="1983" w:type="dxa"/>
          </w:tcPr>
          <w:p w14:paraId="5C97D3A0" w14:textId="786E6916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F24C8">
              <w:rPr>
                <w:rFonts w:ascii="Arial" w:hAnsi="Arial" w:cs="Arial"/>
                <w:b/>
                <w:sz w:val="20"/>
              </w:rPr>
              <w:t>Acknowledgement</w:t>
            </w:r>
            <w:proofErr w:type="spellEnd"/>
          </w:p>
        </w:tc>
      </w:tr>
      <w:tr w:rsidR="00536596" w:rsidRPr="00E77928" w14:paraId="48495D34" w14:textId="77777777" w:rsidTr="00536596">
        <w:tc>
          <w:tcPr>
            <w:tcW w:w="495" w:type="dxa"/>
          </w:tcPr>
          <w:p w14:paraId="0A0842EA" w14:textId="46DE0E2E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7321" w:type="dxa"/>
          </w:tcPr>
          <w:p w14:paraId="72A713E3" w14:textId="5A1DAE6F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3FB9CB0A" w14:textId="147D8C39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Andris Bāliņš, Olivers Švāns, Artūrs Šnepsts, Daniels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Ritovs</w:t>
            </w:r>
            <w:proofErr w:type="spellEnd"/>
          </w:p>
          <w:p w14:paraId="79FBBC02" w14:textId="21542643" w:rsidR="00536596" w:rsidRPr="00E77928" w:rsidRDefault="00536596" w:rsidP="00536596">
            <w:pPr>
              <w:ind w:firstLine="10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Dainis Tarasovs</w:t>
            </w:r>
          </w:p>
        </w:tc>
        <w:tc>
          <w:tcPr>
            <w:tcW w:w="961" w:type="dxa"/>
          </w:tcPr>
          <w:p w14:paraId="496890FC" w14:textId="678AD64C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2E245C">
              <w:t>18.50</w:t>
            </w:r>
          </w:p>
        </w:tc>
        <w:tc>
          <w:tcPr>
            <w:tcW w:w="1983" w:type="dxa"/>
          </w:tcPr>
          <w:p w14:paraId="4B8F01EA" w14:textId="411C23EA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F24C8">
              <w:rPr>
                <w:rFonts w:ascii="Arial" w:hAnsi="Arial" w:cs="Arial"/>
                <w:b/>
                <w:sz w:val="20"/>
              </w:rPr>
              <w:t>Acknowledgement</w:t>
            </w:r>
            <w:proofErr w:type="spellEnd"/>
          </w:p>
        </w:tc>
      </w:tr>
      <w:tr w:rsidR="001647D8" w:rsidRPr="00E77928" w14:paraId="70CF4562" w14:textId="77777777" w:rsidTr="00536596">
        <w:tc>
          <w:tcPr>
            <w:tcW w:w="7816" w:type="dxa"/>
            <w:gridSpan w:val="2"/>
            <w:shd w:val="clear" w:color="auto" w:fill="CCFFCC"/>
          </w:tcPr>
          <w:p w14:paraId="6340DEC4" w14:textId="22005192" w:rsidR="001647D8" w:rsidRPr="00E77928" w:rsidRDefault="0057472E" w:rsidP="001647D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C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ategor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y</w:t>
            </w:r>
            <w:proofErr w:type="spellEnd"/>
            <w:r w:rsidR="001647D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1647D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="001647D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1647D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B III</w:t>
            </w:r>
          </w:p>
        </w:tc>
        <w:tc>
          <w:tcPr>
            <w:tcW w:w="961" w:type="dxa"/>
            <w:shd w:val="clear" w:color="auto" w:fill="CCFFCC"/>
          </w:tcPr>
          <w:p w14:paraId="4AAEEBC8" w14:textId="77777777" w:rsidR="001647D8" w:rsidRPr="002E245C" w:rsidRDefault="001647D8" w:rsidP="001647D8"/>
        </w:tc>
        <w:tc>
          <w:tcPr>
            <w:tcW w:w="1983" w:type="dxa"/>
            <w:shd w:val="clear" w:color="auto" w:fill="CCFFCC"/>
          </w:tcPr>
          <w:p w14:paraId="33983252" w14:textId="77777777" w:rsidR="001647D8" w:rsidRPr="00E77928" w:rsidRDefault="001647D8" w:rsidP="001647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36596" w:rsidRPr="00E77928" w14:paraId="58A7F811" w14:textId="77777777" w:rsidTr="00536596">
        <w:tc>
          <w:tcPr>
            <w:tcW w:w="495" w:type="dxa"/>
          </w:tcPr>
          <w:p w14:paraId="12C64F5A" w14:textId="481D296A" w:rsidR="00536596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7321" w:type="dxa"/>
          </w:tcPr>
          <w:p w14:paraId="76A38B91" w14:textId="1FF30573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NMV E.DĀRZIŅA MŪZIKAS SKOLA</w:t>
            </w:r>
          </w:p>
          <w:p w14:paraId="556EA42D" w14:textId="411E832D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Līva Vilcāne, </w:t>
            </w:r>
            <w:r w:rsidRPr="002767B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Annija </w:t>
            </w:r>
            <w:proofErr w:type="spellStart"/>
            <w:r w:rsidRPr="002767BF">
              <w:rPr>
                <w:rFonts w:ascii="Arial Narrow" w:hAnsi="Arial Narrow" w:cs="Arial"/>
                <w:b/>
                <w:bCs/>
                <w:sz w:val="20"/>
                <w:szCs w:val="20"/>
              </w:rPr>
              <w:t>Iljenko</w:t>
            </w:r>
            <w:proofErr w:type="spellEnd"/>
            <w:r w:rsidRPr="002767B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>Lelde Pūcīte, Karīna Damberga</w:t>
            </w:r>
          </w:p>
          <w:p w14:paraId="752B17A1" w14:textId="45092D6B" w:rsidR="00536596" w:rsidRDefault="00536596" w:rsidP="00536596">
            <w:pPr>
              <w:tabs>
                <w:tab w:val="left" w:pos="2109"/>
              </w:tabs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Egija Sproģe</w:t>
            </w:r>
          </w:p>
          <w:p w14:paraId="710C109D" w14:textId="425F7141" w:rsidR="00536596" w:rsidRPr="00BD7A9A" w:rsidRDefault="00536596" w:rsidP="00536596">
            <w:pPr>
              <w:ind w:right="-104" w:firstLine="108"/>
              <w:rPr>
                <w:rFonts w:ascii="Arial Narrow" w:hAnsi="Arial Narrow" w:cs="Arial"/>
                <w:b/>
                <w:bCs/>
                <w:color w:val="00B050"/>
                <w:sz w:val="16"/>
              </w:rPr>
            </w:pPr>
            <w:r w:rsidRPr="00233DC2">
              <w:rPr>
                <w:rFonts w:ascii="Arial" w:hAnsi="Arial" w:cs="Arial"/>
                <w:b/>
                <w:color w:val="C00000"/>
                <w:sz w:val="16"/>
                <w:szCs w:val="20"/>
              </w:rPr>
              <w:t>SPECIAL AWARD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BD7A9A">
              <w:rPr>
                <w:rFonts w:ascii="Arial Narrow" w:hAnsi="Arial Narrow"/>
                <w:b/>
                <w:bCs/>
                <w:color w:val="00B050"/>
                <w:lang w:val="en-US"/>
              </w:rPr>
              <w:t xml:space="preserve">the best performance </w:t>
            </w:r>
            <w:r w:rsidRPr="00BD7A9A"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of a </w:t>
            </w:r>
            <w:r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>temporary</w:t>
            </w:r>
            <w:r w:rsidRPr="00BD7A9A"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 piece</w:t>
            </w:r>
            <w:r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 -</w:t>
            </w:r>
            <w:r w:rsidRPr="00BD7A9A">
              <w:rPr>
                <w:rFonts w:ascii="Arial Narrow" w:hAnsi="Arial Narrow"/>
                <w:b/>
                <w:bCs/>
                <w:color w:val="00B050"/>
                <w:szCs w:val="24"/>
                <w:lang w:val="en-US"/>
              </w:rPr>
              <w:t xml:space="preserve"> </w:t>
            </w:r>
          </w:p>
          <w:p w14:paraId="5CDEDBFA" w14:textId="22472FE5" w:rsidR="00536596" w:rsidRPr="00E77928" w:rsidRDefault="00536596" w:rsidP="00536596">
            <w:pPr>
              <w:tabs>
                <w:tab w:val="left" w:pos="2109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D9777E">
              <w:rPr>
                <w:rFonts w:ascii="Arial" w:hAnsi="Arial" w:cs="Arial"/>
                <w:sz w:val="20"/>
              </w:rPr>
              <w:t xml:space="preserve">S. </w:t>
            </w:r>
            <w:proofErr w:type="spellStart"/>
            <w:r w:rsidRPr="00D9777E">
              <w:rPr>
                <w:rFonts w:ascii="Arial" w:hAnsi="Arial" w:cs="Arial"/>
                <w:sz w:val="20"/>
              </w:rPr>
              <w:t>Yagisawa</w:t>
            </w:r>
            <w:proofErr w:type="spellEnd"/>
            <w:r w:rsidRPr="00D9777E">
              <w:rPr>
                <w:rFonts w:ascii="Arial" w:hAnsi="Arial" w:cs="Arial"/>
                <w:sz w:val="20"/>
              </w:rPr>
              <w:t xml:space="preserve"> </w:t>
            </w:r>
            <w:r w:rsidRPr="00D9777E">
              <w:rPr>
                <w:rFonts w:ascii="Arial" w:hAnsi="Arial" w:cs="Arial"/>
                <w:i/>
                <w:sz w:val="20"/>
              </w:rPr>
              <w:t>Kaprīzie vēji</w:t>
            </w:r>
          </w:p>
        </w:tc>
        <w:tc>
          <w:tcPr>
            <w:tcW w:w="961" w:type="dxa"/>
          </w:tcPr>
          <w:p w14:paraId="6CA9ED12" w14:textId="64517278" w:rsidR="00536596" w:rsidRPr="002E245C" w:rsidRDefault="00536596" w:rsidP="00536596">
            <w:r w:rsidRPr="003652A1">
              <w:t>24.25</w:t>
            </w:r>
          </w:p>
        </w:tc>
        <w:tc>
          <w:tcPr>
            <w:tcW w:w="1983" w:type="dxa"/>
          </w:tcPr>
          <w:p w14:paraId="5570103F" w14:textId="77777777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  <w:p w14:paraId="350E780F" w14:textId="77777777" w:rsidR="00536596" w:rsidRDefault="00536596" w:rsidP="0053659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</w:p>
          <w:p w14:paraId="4DF8B0EB" w14:textId="07209784" w:rsidR="00536596" w:rsidRPr="00E77928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16"/>
              </w:rPr>
              <w:t>SPECIAL AWARD</w:t>
            </w:r>
          </w:p>
        </w:tc>
      </w:tr>
      <w:tr w:rsidR="00536596" w:rsidRPr="00E77928" w14:paraId="2082CDDB" w14:textId="77777777" w:rsidTr="00536596">
        <w:tc>
          <w:tcPr>
            <w:tcW w:w="495" w:type="dxa"/>
          </w:tcPr>
          <w:p w14:paraId="6C11D939" w14:textId="1759D4D2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7321" w:type="dxa"/>
          </w:tcPr>
          <w:p w14:paraId="3CAB394F" w14:textId="4E6747B5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6B36C2B8" w14:textId="1C309EAF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Aleksandra Stankeviča, </w:t>
            </w:r>
            <w:r w:rsidRPr="00636F2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Žanete Sīpola,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Amēlija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Kronberga, Liliāna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Krole</w:t>
            </w:r>
            <w:proofErr w:type="spellEnd"/>
          </w:p>
          <w:p w14:paraId="03C76037" w14:textId="5825BC8B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Inga Grīnvalde</w:t>
            </w:r>
          </w:p>
        </w:tc>
        <w:tc>
          <w:tcPr>
            <w:tcW w:w="961" w:type="dxa"/>
          </w:tcPr>
          <w:p w14:paraId="12C2BEE1" w14:textId="00892345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3652A1">
              <w:t>22.25</w:t>
            </w:r>
          </w:p>
        </w:tc>
        <w:tc>
          <w:tcPr>
            <w:tcW w:w="1983" w:type="dxa"/>
          </w:tcPr>
          <w:p w14:paraId="5421673F" w14:textId="20E5A96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42DEF213" w14:textId="77777777" w:rsidTr="00536596">
        <w:tc>
          <w:tcPr>
            <w:tcW w:w="495" w:type="dxa"/>
          </w:tcPr>
          <w:p w14:paraId="55200899" w14:textId="549682EC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7321" w:type="dxa"/>
          </w:tcPr>
          <w:p w14:paraId="4DF63D40" w14:textId="52544A11" w:rsidR="00536596" w:rsidRDefault="00536596" w:rsidP="00536596">
            <w:pPr>
              <w:snapToGrid w:val="0"/>
              <w:ind w:firstLine="10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61C4">
              <w:rPr>
                <w:rFonts w:ascii="Arial Narrow" w:hAnsi="Arial Narrow" w:cs="Arial"/>
                <w:bCs/>
                <w:sz w:val="20"/>
                <w:szCs w:val="20"/>
              </w:rPr>
              <w:t>KUNGSVĒGENES MŪZIKAS INSTITŪTS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1261C4">
              <w:rPr>
                <w:rFonts w:ascii="Arial Narrow" w:hAnsi="Arial Narrow" w:cs="Arial"/>
                <w:bCs/>
                <w:sz w:val="20"/>
                <w:szCs w:val="20"/>
              </w:rPr>
              <w:t xml:space="preserve"> ESPO (SOMIJA)</w:t>
            </w:r>
          </w:p>
          <w:p w14:paraId="06AA5129" w14:textId="4C1C0066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Ann-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Sofie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Rautio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Toni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Eskelinen</w:t>
            </w:r>
            <w:proofErr w:type="spellEnd"/>
          </w:p>
          <w:p w14:paraId="48F6BEB5" w14:textId="394A8243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sz w:val="20"/>
              </w:rPr>
              <w:t>Alex</w:t>
            </w:r>
            <w:r w:rsidRPr="00581185">
              <w:rPr>
                <w:rFonts w:ascii="Arial Narrow" w:hAnsi="Arial Narrow"/>
                <w:bCs/>
                <w:i/>
                <w:sz w:val="20"/>
              </w:rPr>
              <w:t>ander</w:t>
            </w:r>
            <w:proofErr w:type="spellEnd"/>
            <w:r w:rsidRPr="00581185">
              <w:rPr>
                <w:rFonts w:ascii="Arial Narrow" w:hAnsi="Arial Narrow"/>
                <w:bCs/>
                <w:i/>
                <w:sz w:val="20"/>
              </w:rPr>
              <w:t xml:space="preserve"> </w:t>
            </w:r>
            <w:proofErr w:type="spellStart"/>
            <w:r w:rsidRPr="00581185">
              <w:rPr>
                <w:rFonts w:ascii="Arial Narrow" w:hAnsi="Arial Narrow"/>
                <w:bCs/>
                <w:i/>
                <w:sz w:val="20"/>
              </w:rPr>
              <w:t>Kulikov</w:t>
            </w:r>
            <w:proofErr w:type="spellEnd"/>
          </w:p>
        </w:tc>
        <w:tc>
          <w:tcPr>
            <w:tcW w:w="961" w:type="dxa"/>
          </w:tcPr>
          <w:p w14:paraId="3CFEF986" w14:textId="259C81E1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3652A1">
              <w:t>22.00</w:t>
            </w:r>
          </w:p>
        </w:tc>
        <w:tc>
          <w:tcPr>
            <w:tcW w:w="1983" w:type="dxa"/>
          </w:tcPr>
          <w:p w14:paraId="1CB7665E" w14:textId="2565D0CF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4C5509C2" w14:textId="77777777" w:rsidTr="00536596">
        <w:tc>
          <w:tcPr>
            <w:tcW w:w="495" w:type="dxa"/>
          </w:tcPr>
          <w:p w14:paraId="7DF99924" w14:textId="3B04E907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7321" w:type="dxa"/>
          </w:tcPr>
          <w:p w14:paraId="31669143" w14:textId="4924C57F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NMV E.DĀRZIŅA MŪZIKAS SKOLA</w:t>
            </w:r>
          </w:p>
          <w:p w14:paraId="32E10180" w14:textId="5F93188F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Santa Bite,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Rinalds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Rozenlauks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Samanta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Beliha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, Artūrs Losevs, Ralfs Rafaels</w:t>
            </w:r>
          </w:p>
          <w:p w14:paraId="6B74FCE7" w14:textId="09D16363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Jānis Ansons</w:t>
            </w:r>
          </w:p>
        </w:tc>
        <w:tc>
          <w:tcPr>
            <w:tcW w:w="961" w:type="dxa"/>
          </w:tcPr>
          <w:p w14:paraId="02170975" w14:textId="322CF97E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3652A1">
              <w:t>21.50</w:t>
            </w:r>
          </w:p>
        </w:tc>
        <w:tc>
          <w:tcPr>
            <w:tcW w:w="1983" w:type="dxa"/>
          </w:tcPr>
          <w:p w14:paraId="48D27165" w14:textId="3023EB42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37E120CE" w14:textId="77777777" w:rsidTr="00536596">
        <w:tc>
          <w:tcPr>
            <w:tcW w:w="495" w:type="dxa"/>
          </w:tcPr>
          <w:p w14:paraId="75642EB1" w14:textId="0F0F8570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7321" w:type="dxa"/>
          </w:tcPr>
          <w:p w14:paraId="1DAE5D74" w14:textId="6309A2B3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1.MŪZIKAS SKOLA / JŪRMALAS MŪZIKAS VIDUSSKOLA</w:t>
            </w:r>
          </w:p>
          <w:p w14:paraId="03B3A704" w14:textId="172409FD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Jekaterina Šolohova, Aleksejs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Suvorovs</w:t>
            </w:r>
            <w:proofErr w:type="spellEnd"/>
          </w:p>
          <w:p w14:paraId="1F6026A0" w14:textId="60CBE163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Jekaterina </w:t>
            </w:r>
            <w:proofErr w:type="spellStart"/>
            <w:r>
              <w:rPr>
                <w:rFonts w:ascii="Arial Narrow" w:hAnsi="Arial Narrow"/>
                <w:bCs/>
                <w:i/>
                <w:sz w:val="20"/>
                <w:szCs w:val="20"/>
              </w:rPr>
              <w:t>Suvorova</w:t>
            </w:r>
            <w:proofErr w:type="spellEnd"/>
          </w:p>
        </w:tc>
        <w:tc>
          <w:tcPr>
            <w:tcW w:w="961" w:type="dxa"/>
          </w:tcPr>
          <w:p w14:paraId="46B69860" w14:textId="09FDF944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3652A1">
              <w:t>21.</w:t>
            </w:r>
            <w:r>
              <w:t>0</w:t>
            </w:r>
            <w:r w:rsidRPr="003652A1">
              <w:t>0</w:t>
            </w:r>
          </w:p>
        </w:tc>
        <w:tc>
          <w:tcPr>
            <w:tcW w:w="1983" w:type="dxa"/>
          </w:tcPr>
          <w:p w14:paraId="660062F4" w14:textId="761B8785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1647D8" w:rsidRPr="00E77928" w14:paraId="05903984" w14:textId="77777777" w:rsidTr="00536596">
        <w:tc>
          <w:tcPr>
            <w:tcW w:w="7816" w:type="dxa"/>
            <w:gridSpan w:val="2"/>
            <w:shd w:val="clear" w:color="auto" w:fill="CCFFCC"/>
          </w:tcPr>
          <w:p w14:paraId="688D3B1E" w14:textId="79C587CE" w:rsidR="001647D8" w:rsidRPr="00E77928" w:rsidRDefault="0057472E" w:rsidP="001647D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C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ategor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y</w:t>
            </w:r>
            <w:proofErr w:type="spellEnd"/>
            <w:r w:rsidR="001647D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1647D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="001647D8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1647D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C II</w:t>
            </w:r>
          </w:p>
        </w:tc>
        <w:tc>
          <w:tcPr>
            <w:tcW w:w="961" w:type="dxa"/>
            <w:shd w:val="clear" w:color="auto" w:fill="CCFFCC"/>
          </w:tcPr>
          <w:p w14:paraId="0D21D6A7" w14:textId="00DEB8C6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shd w:val="clear" w:color="auto" w:fill="CCFFCC"/>
          </w:tcPr>
          <w:p w14:paraId="66347598" w14:textId="1AD53854" w:rsidR="001647D8" w:rsidRDefault="001647D8" w:rsidP="001647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36596" w:rsidRPr="00E77928" w14:paraId="57084E9B" w14:textId="77777777" w:rsidTr="00536596">
        <w:trPr>
          <w:trHeight w:val="945"/>
        </w:trPr>
        <w:tc>
          <w:tcPr>
            <w:tcW w:w="495" w:type="dxa"/>
          </w:tcPr>
          <w:p w14:paraId="08FB22A5" w14:textId="28DA2B31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7321" w:type="dxa"/>
          </w:tcPr>
          <w:p w14:paraId="3D31F6A2" w14:textId="1BBA17B0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56F3B975" w14:textId="77777777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Elza Siliņa, Paulis Dzenis, Daniels Viļums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14:paraId="6BBC8B79" w14:textId="0C25087A" w:rsidR="0053659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Evija Auziņa</w:t>
            </w:r>
          </w:p>
          <w:p w14:paraId="256CD56E" w14:textId="69CE31B1" w:rsidR="00536596" w:rsidRPr="00E77928" w:rsidRDefault="00536596" w:rsidP="00536596">
            <w:pPr>
              <w:ind w:right="-104" w:firstLine="108"/>
              <w:rPr>
                <w:rFonts w:ascii="Arial" w:hAnsi="Arial" w:cs="Arial"/>
                <w:sz w:val="20"/>
              </w:rPr>
            </w:pPr>
            <w:r w:rsidRPr="00233DC2">
              <w:rPr>
                <w:rFonts w:ascii="Arial" w:hAnsi="Arial" w:cs="Arial"/>
                <w:b/>
                <w:color w:val="C00000"/>
                <w:sz w:val="16"/>
                <w:szCs w:val="20"/>
              </w:rPr>
              <w:t>SPECIAL AWARD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BD7A9A">
              <w:rPr>
                <w:rFonts w:ascii="Arial Narrow" w:hAnsi="Arial Narrow"/>
                <w:b/>
                <w:bCs/>
                <w:color w:val="00B050"/>
                <w:lang w:val="en-US"/>
              </w:rPr>
              <w:t xml:space="preserve">the </w:t>
            </w:r>
            <w:r>
              <w:rPr>
                <w:rFonts w:ascii="Arial Narrow" w:hAnsi="Arial Narrow"/>
                <w:b/>
                <w:bCs/>
                <w:color w:val="00B050"/>
                <w:lang w:val="en-US"/>
              </w:rPr>
              <w:t>most artistic ensemble</w:t>
            </w:r>
          </w:p>
        </w:tc>
        <w:tc>
          <w:tcPr>
            <w:tcW w:w="961" w:type="dxa"/>
          </w:tcPr>
          <w:p w14:paraId="5B44AD5C" w14:textId="50AEB144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107E72">
              <w:t>24.75</w:t>
            </w:r>
          </w:p>
        </w:tc>
        <w:tc>
          <w:tcPr>
            <w:tcW w:w="1983" w:type="dxa"/>
          </w:tcPr>
          <w:p w14:paraId="314A4E98" w14:textId="77777777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74BB7870" w14:textId="3734C0AD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6"/>
              </w:rPr>
              <w:t>SPECIAL AWARD</w:t>
            </w:r>
            <w:r w:rsidRPr="00D9777E">
              <w:rPr>
                <w:rFonts w:ascii="Arial" w:hAnsi="Arial" w:cs="Arial"/>
                <w:b/>
                <w:color w:val="C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Pr="003279E4">
              <w:rPr>
                <w:rFonts w:ascii="Arial" w:hAnsi="Arial" w:cs="Arial"/>
                <w:b/>
                <w:color w:val="C00000"/>
                <w:sz w:val="20"/>
              </w:rPr>
              <w:t>GRAND PRIX</w:t>
            </w:r>
          </w:p>
        </w:tc>
      </w:tr>
      <w:tr w:rsidR="00536596" w:rsidRPr="00E77928" w14:paraId="120897E3" w14:textId="77777777" w:rsidTr="00536596">
        <w:tc>
          <w:tcPr>
            <w:tcW w:w="495" w:type="dxa"/>
          </w:tcPr>
          <w:p w14:paraId="70D98E20" w14:textId="2068AB4A" w:rsidR="00536596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7321" w:type="dxa"/>
          </w:tcPr>
          <w:p w14:paraId="55D03E1B" w14:textId="54CC771C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 MŪZIKAS SKOLA</w:t>
            </w:r>
          </w:p>
          <w:p w14:paraId="43025A58" w14:textId="3213B76E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Evelīna Arta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Jakuškina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, Dominiks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Donskihs-Butkevičs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, Valērija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Ponomarjova</w:t>
            </w:r>
            <w:proofErr w:type="spellEnd"/>
          </w:p>
          <w:p w14:paraId="652E4D98" w14:textId="480B864E" w:rsidR="00536596" w:rsidRPr="00E165AE" w:rsidRDefault="00536596" w:rsidP="00536596">
            <w:pPr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48201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Jeļena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Lihvare</w:t>
            </w:r>
            <w:proofErr w:type="spellEnd"/>
          </w:p>
        </w:tc>
        <w:tc>
          <w:tcPr>
            <w:tcW w:w="961" w:type="dxa"/>
          </w:tcPr>
          <w:p w14:paraId="3C63B6AE" w14:textId="3D231491" w:rsidR="00536596" w:rsidRPr="002E245C" w:rsidRDefault="00536596" w:rsidP="00536596">
            <w:r w:rsidRPr="00107E72">
              <w:t>23.25</w:t>
            </w:r>
          </w:p>
        </w:tc>
        <w:tc>
          <w:tcPr>
            <w:tcW w:w="1983" w:type="dxa"/>
          </w:tcPr>
          <w:p w14:paraId="2E8A5716" w14:textId="77777777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  <w:p w14:paraId="586411B8" w14:textId="34BC154F" w:rsidR="00536596" w:rsidRPr="00E77928" w:rsidRDefault="00536596" w:rsidP="0053659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36596" w:rsidRPr="00E77928" w14:paraId="68D0E426" w14:textId="77777777" w:rsidTr="00536596">
        <w:tc>
          <w:tcPr>
            <w:tcW w:w="495" w:type="dxa"/>
          </w:tcPr>
          <w:p w14:paraId="6EB7A359" w14:textId="73DD1D94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7321" w:type="dxa"/>
          </w:tcPr>
          <w:p w14:paraId="5211778E" w14:textId="6F17589D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LATGALES PRIEKŠPILSĒTAS MŪZIKAS UN MĀKSLAS SKOLA</w:t>
            </w:r>
          </w:p>
          <w:p w14:paraId="6DAF6E00" w14:textId="6C1C44DC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Lucēviča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Elīna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Ijevļeva</w:t>
            </w:r>
            <w:proofErr w:type="spellEnd"/>
          </w:p>
          <w:p w14:paraId="16027CE7" w14:textId="267C309D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Teachers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Linda Kūla, Jana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Bārtula</w:t>
            </w:r>
            <w:proofErr w:type="spellEnd"/>
          </w:p>
        </w:tc>
        <w:tc>
          <w:tcPr>
            <w:tcW w:w="961" w:type="dxa"/>
          </w:tcPr>
          <w:p w14:paraId="787E6F39" w14:textId="6B8C8AE6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107E72">
              <w:t>21.</w:t>
            </w:r>
            <w:r>
              <w:t>7</w:t>
            </w:r>
            <w:r w:rsidRPr="00107E72">
              <w:t>5</w:t>
            </w:r>
          </w:p>
        </w:tc>
        <w:tc>
          <w:tcPr>
            <w:tcW w:w="1983" w:type="dxa"/>
          </w:tcPr>
          <w:p w14:paraId="257DDE96" w14:textId="2F7CBF26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536596" w:rsidRPr="00E77928" w14:paraId="6332C563" w14:textId="77777777" w:rsidTr="00536596">
        <w:tc>
          <w:tcPr>
            <w:tcW w:w="495" w:type="dxa"/>
          </w:tcPr>
          <w:p w14:paraId="30CD86D5" w14:textId="502274F0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7321" w:type="dxa"/>
          </w:tcPr>
          <w:p w14:paraId="1BB7D65C" w14:textId="085A7D6E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 MŪZIKAS SKOLA</w:t>
            </w:r>
          </w:p>
          <w:p w14:paraId="128A9166" w14:textId="3D711CD9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Nora Sofija Grīva, Beāte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Keina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Balode, Rūdolfs Rumpis</w:t>
            </w:r>
          </w:p>
          <w:p w14:paraId="57BA6AFA" w14:textId="0E26F61E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Irina Šostaka</w:t>
            </w:r>
          </w:p>
        </w:tc>
        <w:tc>
          <w:tcPr>
            <w:tcW w:w="961" w:type="dxa"/>
          </w:tcPr>
          <w:p w14:paraId="25A6CB3E" w14:textId="2CDCE0CC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107E72">
              <w:t>20.00</w:t>
            </w:r>
          </w:p>
        </w:tc>
        <w:tc>
          <w:tcPr>
            <w:tcW w:w="1983" w:type="dxa"/>
          </w:tcPr>
          <w:p w14:paraId="0ACFDBE0" w14:textId="31DCA3C8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  <w:tr w:rsidR="00E165AE" w:rsidRPr="00E165AE" w14:paraId="57A12CC6" w14:textId="77777777" w:rsidTr="00536596">
        <w:tc>
          <w:tcPr>
            <w:tcW w:w="7816" w:type="dxa"/>
            <w:gridSpan w:val="2"/>
            <w:shd w:val="clear" w:color="auto" w:fill="CCFFCC"/>
          </w:tcPr>
          <w:p w14:paraId="0E7A13FE" w14:textId="1CB2F598" w:rsidR="00C837DB" w:rsidRPr="00E165AE" w:rsidRDefault="0057472E" w:rsidP="003A776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C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ategor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y</w:t>
            </w:r>
            <w:proofErr w:type="spellEnd"/>
            <w:r w:rsidR="00C837DB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C837DB" w:rsidRPr="00E165AE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="00C837DB"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="00C837DB" w:rsidRPr="00E165AE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D I </w:t>
            </w:r>
            <w:proofErr w:type="spellStart"/>
            <w:r w:rsidRPr="0057472E">
              <w:rPr>
                <w:rFonts w:ascii="Arial" w:eastAsia="Times New Roman" w:hAnsi="Arial" w:cs="Arial"/>
                <w:b/>
                <w:bCs/>
                <w:iCs/>
                <w:sz w:val="20"/>
                <w:szCs w:val="26"/>
                <w:lang w:eastAsia="lv-LV"/>
              </w:rPr>
              <w:t>and</w:t>
            </w:r>
            <w:proofErr w:type="spellEnd"/>
            <w:r w:rsidR="00C837DB" w:rsidRPr="00E165AE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D II</w:t>
            </w:r>
          </w:p>
        </w:tc>
        <w:tc>
          <w:tcPr>
            <w:tcW w:w="961" w:type="dxa"/>
            <w:shd w:val="clear" w:color="auto" w:fill="CCFFCC"/>
          </w:tcPr>
          <w:p w14:paraId="7C5DA31A" w14:textId="77777777" w:rsidR="00C837DB" w:rsidRPr="00E165AE" w:rsidRDefault="00C837DB" w:rsidP="003A77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shd w:val="clear" w:color="auto" w:fill="CCFFCC"/>
          </w:tcPr>
          <w:p w14:paraId="2F47269D" w14:textId="77777777" w:rsidR="00C837DB" w:rsidRPr="00E165AE" w:rsidRDefault="00C837DB" w:rsidP="003A776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36596" w:rsidRPr="00E77928" w14:paraId="2D118900" w14:textId="77777777" w:rsidTr="00536596">
        <w:tc>
          <w:tcPr>
            <w:tcW w:w="495" w:type="dxa"/>
          </w:tcPr>
          <w:p w14:paraId="5D3F9CAB" w14:textId="25E378B0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7321" w:type="dxa"/>
          </w:tcPr>
          <w:p w14:paraId="0A4CD0ED" w14:textId="72F5E7A9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5EC5468A" w14:textId="20D26079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Ankits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Tripathi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Dominiks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Donskihs-Butkēvičs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Viktorija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Savostina</w:t>
            </w:r>
            <w:proofErr w:type="spellEnd"/>
          </w:p>
          <w:p w14:paraId="6C6A25CF" w14:textId="69E23215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Olga </w:t>
            </w:r>
            <w:proofErr w:type="spellStart"/>
            <w:r>
              <w:rPr>
                <w:rFonts w:ascii="Arial Narrow" w:hAnsi="Arial Narrow"/>
                <w:bCs/>
                <w:i/>
                <w:sz w:val="20"/>
                <w:szCs w:val="20"/>
              </w:rPr>
              <w:t>Moskaļonova</w:t>
            </w:r>
            <w:proofErr w:type="spellEnd"/>
          </w:p>
        </w:tc>
        <w:tc>
          <w:tcPr>
            <w:tcW w:w="961" w:type="dxa"/>
          </w:tcPr>
          <w:p w14:paraId="3F39604C" w14:textId="41671249" w:rsidR="00536596" w:rsidRPr="00E77928" w:rsidRDefault="00536596" w:rsidP="00536596">
            <w:pPr>
              <w:rPr>
                <w:rFonts w:ascii="Arial" w:hAnsi="Arial" w:cs="Arial"/>
                <w:sz w:val="20"/>
              </w:rPr>
            </w:pPr>
            <w:r w:rsidRPr="00B404C3">
              <w:t>23.63</w:t>
            </w:r>
          </w:p>
        </w:tc>
        <w:tc>
          <w:tcPr>
            <w:tcW w:w="1983" w:type="dxa"/>
          </w:tcPr>
          <w:p w14:paraId="66F21022" w14:textId="77777777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  <w:p w14:paraId="1730253E" w14:textId="0C3BA33D" w:rsidR="00536596" w:rsidRDefault="00536596" w:rsidP="0053659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36596" w:rsidRPr="00E77928" w14:paraId="78A06889" w14:textId="77777777" w:rsidTr="00536596">
        <w:tc>
          <w:tcPr>
            <w:tcW w:w="495" w:type="dxa"/>
          </w:tcPr>
          <w:p w14:paraId="14C197CC" w14:textId="29B769A7" w:rsidR="00536596" w:rsidRDefault="00536596" w:rsidP="0053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7321" w:type="dxa"/>
          </w:tcPr>
          <w:p w14:paraId="3164A8F2" w14:textId="33B8CD4F" w:rsidR="00536596" w:rsidRDefault="00536596" w:rsidP="00536596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TARTU H. ELLERA MŪZIKAS KOLEDŽA (IGAUNIJA)</w:t>
            </w:r>
          </w:p>
          <w:p w14:paraId="53A9105D" w14:textId="1926A094" w:rsidR="00536596" w:rsidRPr="00D33A36" w:rsidRDefault="00536596" w:rsidP="00536596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Aksel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Vürst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Lauri Kurvits</w:t>
            </w:r>
          </w:p>
          <w:p w14:paraId="61E93BEF" w14:textId="027BE035" w:rsidR="00536596" w:rsidRPr="00E77928" w:rsidRDefault="00536596" w:rsidP="00536596">
            <w:pPr>
              <w:ind w:firstLine="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Teacher</w:t>
            </w:r>
            <w:proofErr w:type="spellEnd"/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Tanel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Joamets</w:t>
            </w:r>
            <w:proofErr w:type="spellEnd"/>
          </w:p>
        </w:tc>
        <w:tc>
          <w:tcPr>
            <w:tcW w:w="961" w:type="dxa"/>
          </w:tcPr>
          <w:p w14:paraId="4BAD1CF6" w14:textId="59A1CE39" w:rsidR="00536596" w:rsidRPr="002E245C" w:rsidRDefault="00536596" w:rsidP="00536596">
            <w:r w:rsidRPr="00B404C3">
              <w:t>22.25</w:t>
            </w:r>
          </w:p>
        </w:tc>
        <w:tc>
          <w:tcPr>
            <w:tcW w:w="1983" w:type="dxa"/>
          </w:tcPr>
          <w:p w14:paraId="4B3CDABD" w14:textId="13B2AA8A" w:rsidR="00536596" w:rsidRPr="00E77928" w:rsidRDefault="00536596" w:rsidP="0053659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</w:p>
        </w:tc>
      </w:tr>
    </w:tbl>
    <w:p w14:paraId="36F6A7D1" w14:textId="501C2646" w:rsidR="005F74D7" w:rsidRDefault="005F74D7" w:rsidP="005F74D7">
      <w:pPr>
        <w:spacing w:after="0" w:line="240" w:lineRule="auto"/>
        <w:rPr>
          <w:rFonts w:ascii="Arial" w:hAnsi="Arial" w:cs="Arial"/>
          <w:b/>
          <w:sz w:val="24"/>
        </w:rPr>
      </w:pPr>
    </w:p>
    <w:p w14:paraId="62F53CDF" w14:textId="0EC8E4B2" w:rsidR="00E165AE" w:rsidRPr="003279E4" w:rsidRDefault="0057472E" w:rsidP="005F74D7">
      <w:pPr>
        <w:spacing w:after="0" w:line="240" w:lineRule="auto"/>
        <w:rPr>
          <w:rFonts w:ascii="Arial" w:hAnsi="Arial" w:cs="Arial"/>
          <w:b/>
          <w:color w:val="000000" w:themeColor="text1"/>
          <w:sz w:val="26"/>
        </w:rPr>
      </w:pPr>
      <w:r>
        <w:rPr>
          <w:rFonts w:ascii="Arial" w:hAnsi="Arial" w:cs="Arial"/>
          <w:b/>
          <w:color w:val="C00000"/>
        </w:rPr>
        <w:t>SPECIAL AWARD</w:t>
      </w:r>
      <w:r w:rsidR="00A850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85050">
        <w:rPr>
          <w:rFonts w:ascii="Arial" w:hAnsi="Arial" w:cs="Arial"/>
        </w:rPr>
        <w:t xml:space="preserve">to </w:t>
      </w:r>
      <w:proofErr w:type="spellStart"/>
      <w:r w:rsidR="00A85050" w:rsidRPr="00A85050">
        <w:rPr>
          <w:rFonts w:ascii="Arial" w:hAnsi="Arial" w:cs="Arial"/>
          <w:sz w:val="16"/>
          <w:szCs w:val="16"/>
        </w:rPr>
        <w:t>teacher</w:t>
      </w:r>
      <w:proofErr w:type="spellEnd"/>
      <w:r w:rsidR="00A85050">
        <w:rPr>
          <w:rFonts w:ascii="Arial" w:hAnsi="Arial" w:cs="Arial"/>
        </w:rPr>
        <w:t xml:space="preserve"> </w:t>
      </w:r>
      <w:r w:rsidR="003279E4" w:rsidRPr="003279E4">
        <w:rPr>
          <w:rFonts w:ascii="Arial" w:hAnsi="Arial" w:cs="Arial"/>
          <w:b/>
          <w:color w:val="000000" w:themeColor="text1"/>
        </w:rPr>
        <w:t>Gunta Melbārde</w:t>
      </w:r>
      <w:r w:rsidR="003279E4" w:rsidRPr="003279E4">
        <w:rPr>
          <w:rFonts w:ascii="Arial" w:hAnsi="Arial" w:cs="Arial"/>
          <w:b/>
          <w:color w:val="00B050"/>
        </w:rPr>
        <w:t xml:space="preserve"> </w:t>
      </w:r>
      <w:r w:rsidR="00EF24C8" w:rsidRPr="00BD7A9A">
        <w:rPr>
          <w:rFonts w:ascii="Arial Narrow" w:hAnsi="Arial Narrow"/>
          <w:b/>
          <w:bCs/>
          <w:color w:val="00B050"/>
          <w:szCs w:val="24"/>
          <w:lang w:val="en-US"/>
        </w:rPr>
        <w:t>for the best arrangement</w:t>
      </w:r>
      <w:r w:rsidR="00EF24C8" w:rsidRPr="00EF24C8">
        <w:rPr>
          <w:rFonts w:ascii="Arial" w:hAnsi="Arial" w:cs="Arial"/>
          <w:b/>
          <w:color w:val="00B050"/>
          <w:sz w:val="14"/>
          <w:szCs w:val="18"/>
        </w:rPr>
        <w:t xml:space="preserve"> </w:t>
      </w:r>
      <w:r w:rsidR="00151841" w:rsidRPr="003279E4">
        <w:rPr>
          <w:rFonts w:ascii="Arial" w:hAnsi="Arial" w:cs="Arial"/>
          <w:b/>
          <w:color w:val="00B050"/>
          <w:sz w:val="18"/>
        </w:rPr>
        <w:t>–</w:t>
      </w:r>
      <w:r w:rsidR="003279E4" w:rsidRPr="003279E4">
        <w:rPr>
          <w:rFonts w:ascii="Arial" w:hAnsi="Arial" w:cs="Arial"/>
          <w:b/>
          <w:color w:val="000000" w:themeColor="text1"/>
          <w:sz w:val="1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</w:rPr>
        <w:t>C</w:t>
      </w:r>
      <w:r w:rsidR="00151841" w:rsidRPr="003279E4">
        <w:rPr>
          <w:rFonts w:ascii="Arial" w:hAnsi="Arial" w:cs="Arial"/>
          <w:b/>
          <w:color w:val="000000" w:themeColor="text1"/>
          <w:sz w:val="18"/>
        </w:rPr>
        <w:t>.Gardel</w:t>
      </w:r>
      <w:proofErr w:type="spellEnd"/>
      <w:r w:rsidR="00151841" w:rsidRPr="003279E4">
        <w:rPr>
          <w:rFonts w:ascii="Arial" w:hAnsi="Arial" w:cs="Arial"/>
          <w:b/>
          <w:color w:val="000000" w:themeColor="text1"/>
          <w:sz w:val="18"/>
        </w:rPr>
        <w:t xml:space="preserve"> </w:t>
      </w:r>
      <w:proofErr w:type="spellStart"/>
      <w:r w:rsidR="00151841" w:rsidRPr="003279E4">
        <w:rPr>
          <w:rFonts w:ascii="Arial" w:hAnsi="Arial" w:cs="Arial"/>
          <w:b/>
          <w:i/>
          <w:color w:val="000000" w:themeColor="text1"/>
          <w:sz w:val="18"/>
        </w:rPr>
        <w:t>P</w:t>
      </w:r>
      <w:r>
        <w:rPr>
          <w:rFonts w:ascii="Arial" w:hAnsi="Arial" w:cs="Arial"/>
          <w:b/>
          <w:i/>
          <w:color w:val="000000" w:themeColor="text1"/>
          <w:sz w:val="18"/>
        </w:rPr>
        <w:t>o</w:t>
      </w:r>
      <w:r w:rsidR="00151841" w:rsidRPr="003279E4">
        <w:rPr>
          <w:rFonts w:ascii="Arial" w:hAnsi="Arial" w:cs="Arial"/>
          <w:b/>
          <w:i/>
          <w:color w:val="000000" w:themeColor="text1"/>
          <w:sz w:val="18"/>
        </w:rPr>
        <w:t>r</w:t>
      </w:r>
      <w:proofErr w:type="spellEnd"/>
      <w:r w:rsidR="00151841" w:rsidRPr="003279E4">
        <w:rPr>
          <w:rFonts w:ascii="Arial" w:hAnsi="Arial" w:cs="Arial"/>
          <w:b/>
          <w:i/>
          <w:color w:val="000000" w:themeColor="text1"/>
          <w:sz w:val="18"/>
        </w:rPr>
        <w:t xml:space="preserve"> Una </w:t>
      </w:r>
      <w:proofErr w:type="spellStart"/>
      <w:r w:rsidR="00151841" w:rsidRPr="003279E4">
        <w:rPr>
          <w:rFonts w:ascii="Arial" w:hAnsi="Arial" w:cs="Arial"/>
          <w:b/>
          <w:i/>
          <w:color w:val="000000" w:themeColor="text1"/>
          <w:sz w:val="18"/>
        </w:rPr>
        <w:t>Cabeza</w:t>
      </w:r>
      <w:proofErr w:type="spellEnd"/>
      <w:r w:rsidR="00151841" w:rsidRPr="003279E4">
        <w:rPr>
          <w:rFonts w:ascii="Arial" w:hAnsi="Arial" w:cs="Arial"/>
          <w:b/>
          <w:i/>
          <w:color w:val="000000" w:themeColor="text1"/>
          <w:sz w:val="18"/>
        </w:rPr>
        <w:t xml:space="preserve"> </w:t>
      </w:r>
      <w:r w:rsidR="00151841" w:rsidRPr="003279E4">
        <w:rPr>
          <w:rFonts w:ascii="Arial" w:hAnsi="Arial" w:cs="Arial"/>
          <w:color w:val="000000" w:themeColor="text1"/>
          <w:sz w:val="18"/>
        </w:rPr>
        <w:t>(</w:t>
      </w:r>
      <w:proofErr w:type="spellStart"/>
      <w:r w:rsidR="00EF24C8">
        <w:rPr>
          <w:rFonts w:ascii="Arial" w:hAnsi="Arial" w:cs="Arial"/>
          <w:color w:val="000000" w:themeColor="text1"/>
          <w:sz w:val="18"/>
        </w:rPr>
        <w:t>ensemble</w:t>
      </w:r>
      <w:proofErr w:type="spellEnd"/>
      <w:r w:rsidR="00151841" w:rsidRPr="003279E4">
        <w:rPr>
          <w:rFonts w:ascii="Arial" w:hAnsi="Arial" w:cs="Arial"/>
          <w:color w:val="000000" w:themeColor="text1"/>
          <w:sz w:val="18"/>
        </w:rPr>
        <w:t xml:space="preserve"> nr. 16)</w:t>
      </w:r>
    </w:p>
    <w:sectPr w:rsidR="00E165AE" w:rsidRPr="003279E4" w:rsidSect="00E77928">
      <w:pgSz w:w="11906" w:h="16838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33ED"/>
    <w:multiLevelType w:val="hybridMultilevel"/>
    <w:tmpl w:val="2AC4FE7E"/>
    <w:lvl w:ilvl="0" w:tplc="84EAA8D2">
      <w:start w:val="1"/>
      <w:numFmt w:val="bullet"/>
      <w:lvlText w:val=""/>
      <w:lvlJc w:val="left"/>
      <w:pPr>
        <w:tabs>
          <w:tab w:val="num" w:pos="851"/>
        </w:tabs>
        <w:ind w:left="510" w:firstLine="57"/>
      </w:pPr>
      <w:rPr>
        <w:rFonts w:ascii="Symbol" w:hAnsi="Symbol" w:hint="default"/>
        <w:color w:val="000000"/>
        <w:lang w:val="en-GB"/>
      </w:rPr>
    </w:lvl>
    <w:lvl w:ilvl="1" w:tplc="84EAA8D2">
      <w:start w:val="1"/>
      <w:numFmt w:val="bullet"/>
      <w:lvlText w:val=""/>
      <w:lvlJc w:val="left"/>
      <w:pPr>
        <w:tabs>
          <w:tab w:val="num" w:pos="1364"/>
        </w:tabs>
        <w:ind w:left="1023" w:firstLine="57"/>
      </w:pPr>
      <w:rPr>
        <w:rFonts w:ascii="Symbol" w:hAnsi="Symbol" w:hint="default"/>
        <w:color w:val="000000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93354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41"/>
    <w:rsid w:val="00053E9A"/>
    <w:rsid w:val="00151841"/>
    <w:rsid w:val="001647D8"/>
    <w:rsid w:val="00233DC2"/>
    <w:rsid w:val="002767BF"/>
    <w:rsid w:val="003279E4"/>
    <w:rsid w:val="0042565A"/>
    <w:rsid w:val="00536596"/>
    <w:rsid w:val="0057472E"/>
    <w:rsid w:val="005F74D7"/>
    <w:rsid w:val="00636F24"/>
    <w:rsid w:val="00A63D41"/>
    <w:rsid w:val="00A85050"/>
    <w:rsid w:val="00B30861"/>
    <w:rsid w:val="00BD7A9A"/>
    <w:rsid w:val="00BF6B69"/>
    <w:rsid w:val="00C837DB"/>
    <w:rsid w:val="00D9777E"/>
    <w:rsid w:val="00E165AE"/>
    <w:rsid w:val="00E77928"/>
    <w:rsid w:val="00E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6905"/>
  <w15:chartTrackingRefBased/>
  <w15:docId w15:val="{DE165CF5-123A-403C-9D18-27D647F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F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EF2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EF24C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3391</Words>
  <Characters>1933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Puriņa</dc:creator>
  <cp:keywords/>
  <dc:description/>
  <cp:lastModifiedBy>Gunta Melbārde</cp:lastModifiedBy>
  <cp:revision>7</cp:revision>
  <cp:lastPrinted>2023-06-04T10:47:00Z</cp:lastPrinted>
  <dcterms:created xsi:type="dcterms:W3CDTF">2023-06-04T08:03:00Z</dcterms:created>
  <dcterms:modified xsi:type="dcterms:W3CDTF">2023-06-06T09:10:00Z</dcterms:modified>
</cp:coreProperties>
</file>